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BE3A3" w14:textId="77777777" w:rsidR="00287449" w:rsidRPr="004E5CDA" w:rsidRDefault="00287449" w:rsidP="00106B8B">
      <w:pPr>
        <w:spacing w:line="360" w:lineRule="auto"/>
        <w:jc w:val="center"/>
        <w:rPr>
          <w:b/>
          <w:bCs/>
          <w:sz w:val="30"/>
          <w:szCs w:val="30"/>
        </w:rPr>
      </w:pPr>
      <w:r w:rsidRPr="004E5CDA">
        <w:rPr>
          <w:b/>
          <w:bCs/>
          <w:sz w:val="30"/>
          <w:szCs w:val="30"/>
        </w:rPr>
        <w:t>ПОЯСНИТЕЛЬНАЯ ЗАПИСКА</w:t>
      </w:r>
    </w:p>
    <w:p w14:paraId="65589A03" w14:textId="77777777" w:rsidR="005C459F" w:rsidRPr="00F5748A" w:rsidRDefault="005C459F" w:rsidP="00700DF1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F5748A">
        <w:rPr>
          <w:sz w:val="30"/>
          <w:szCs w:val="30"/>
        </w:rPr>
        <w:t xml:space="preserve">Настоящая </w:t>
      </w:r>
      <w:r w:rsidRPr="006839CD">
        <w:rPr>
          <w:strike/>
          <w:sz w:val="30"/>
          <w:szCs w:val="30"/>
          <w:highlight w:val="yellow"/>
        </w:rPr>
        <w:t>примерная</w:t>
      </w:r>
      <w:r w:rsidRPr="00F5748A">
        <w:rPr>
          <w:sz w:val="30"/>
          <w:szCs w:val="30"/>
        </w:rPr>
        <w:t xml:space="preserve"> учебная программа по учебному предмету «Основы физиологии питания, санитарии и гигиены» (далее – программа) предусматривает изучение основ физиологии питания, микробиологии, санитарно-эпидемиологических требований, а также требований гигиенических нормативов к условиям обработки продуктов и приготовлению различных видов полуфабрикатов и блюд, к организации обслуживания потребителей.</w:t>
      </w:r>
    </w:p>
    <w:p w14:paraId="13194EF7" w14:textId="4820912D" w:rsidR="00287449" w:rsidRPr="00F5748A" w:rsidRDefault="00287449" w:rsidP="00700DF1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F5748A">
        <w:rPr>
          <w:sz w:val="30"/>
          <w:szCs w:val="30"/>
        </w:rPr>
        <w:t>В процессе преподавания учебного предмета «Основы физиологии питания, санитарии и гигиены»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</w:t>
      </w:r>
      <w:r w:rsidR="008045C3" w:rsidRPr="00F5748A">
        <w:rPr>
          <w:sz w:val="30"/>
          <w:szCs w:val="30"/>
        </w:rPr>
        <w:t>,</w:t>
      </w:r>
      <w:r w:rsidRPr="00F5748A">
        <w:rPr>
          <w:sz w:val="30"/>
          <w:szCs w:val="30"/>
        </w:rPr>
        <w:t xml:space="preserve"> </w:t>
      </w:r>
      <w:r w:rsidR="005C459F" w:rsidRPr="00F5748A">
        <w:rPr>
          <w:sz w:val="30"/>
          <w:szCs w:val="30"/>
        </w:rPr>
        <w:t xml:space="preserve">как «Товароведение пищевых продуктов», «Оборудование объектов общественного питания», </w:t>
      </w:r>
      <w:r w:rsidR="005C459F" w:rsidRPr="006839CD">
        <w:rPr>
          <w:strike/>
          <w:sz w:val="30"/>
          <w:szCs w:val="30"/>
          <w:highlight w:val="yellow"/>
        </w:rPr>
        <w:t>«Кулинарная характеристика блюд»</w:t>
      </w:r>
      <w:r w:rsidR="005C459F" w:rsidRPr="00F5748A">
        <w:rPr>
          <w:sz w:val="30"/>
          <w:szCs w:val="30"/>
        </w:rPr>
        <w:t>, «Специальная технология», «Производственное обучение».</w:t>
      </w:r>
    </w:p>
    <w:p w14:paraId="4CF72675" w14:textId="77777777" w:rsidR="00106B8B" w:rsidRPr="00F5748A" w:rsidRDefault="00106B8B" w:rsidP="00700DF1">
      <w:pPr>
        <w:ind w:firstLine="709"/>
        <w:jc w:val="both"/>
        <w:rPr>
          <w:sz w:val="30"/>
          <w:szCs w:val="30"/>
        </w:rPr>
      </w:pPr>
      <w:r w:rsidRPr="00F5748A">
        <w:rPr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профессиональных компетен</w:t>
      </w:r>
      <w:r w:rsidR="005A6204">
        <w:rPr>
          <w:sz w:val="30"/>
          <w:szCs w:val="30"/>
        </w:rPr>
        <w:t>ций,</w:t>
      </w:r>
      <w:r w:rsidR="005A6204" w:rsidRPr="005A6204">
        <w:rPr>
          <w:sz w:val="30"/>
          <w:szCs w:val="30"/>
        </w:rPr>
        <w:t xml:space="preserve"> </w:t>
      </w:r>
      <w:r w:rsidR="005A6204">
        <w:rPr>
          <w:sz w:val="30"/>
          <w:szCs w:val="30"/>
        </w:rPr>
        <w:t>установленных в образовательном стандарте по соответствующей специальности.</w:t>
      </w:r>
    </w:p>
    <w:p w14:paraId="408B3058" w14:textId="77777777" w:rsidR="00287449" w:rsidRPr="00F5748A" w:rsidRDefault="00287449" w:rsidP="00700DF1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F5748A">
        <w:rPr>
          <w:sz w:val="30"/>
          <w:szCs w:val="30"/>
        </w:rPr>
        <w:t xml:space="preserve">В результате изучения учебного предмета «Основы физиологии питания, санитарии и гигиены» учащиеся должны: </w:t>
      </w:r>
    </w:p>
    <w:p w14:paraId="36CA71A4" w14:textId="77777777" w:rsidR="005C459F" w:rsidRPr="005A6204" w:rsidRDefault="005C459F" w:rsidP="00700DF1">
      <w:pPr>
        <w:widowControl w:val="0"/>
        <w:autoSpaceDE w:val="0"/>
        <w:autoSpaceDN w:val="0"/>
        <w:ind w:firstLine="709"/>
        <w:jc w:val="both"/>
        <w:rPr>
          <w:i/>
          <w:sz w:val="30"/>
          <w:szCs w:val="30"/>
          <w:lang w:eastAsia="en-US"/>
        </w:rPr>
      </w:pPr>
      <w:r w:rsidRPr="005A6204">
        <w:rPr>
          <w:i/>
          <w:spacing w:val="-2"/>
          <w:sz w:val="30"/>
          <w:szCs w:val="30"/>
          <w:lang w:eastAsia="en-US"/>
        </w:rPr>
        <w:t>знать:</w:t>
      </w:r>
    </w:p>
    <w:p w14:paraId="0F7679F9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факторы, влияющие на работоспособность, правила рациональной организации</w:t>
      </w:r>
      <w:r w:rsidRPr="00F5748A">
        <w:rPr>
          <w:spacing w:val="-9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трудового</w:t>
      </w:r>
      <w:r w:rsidRPr="00F5748A">
        <w:rPr>
          <w:spacing w:val="-1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процесса,</w:t>
      </w:r>
      <w:r w:rsidRPr="00F5748A">
        <w:rPr>
          <w:spacing w:val="-12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причины</w:t>
      </w:r>
      <w:r w:rsidRPr="00F5748A">
        <w:rPr>
          <w:spacing w:val="-1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производственного</w:t>
      </w:r>
      <w:r w:rsidRPr="00F5748A">
        <w:rPr>
          <w:spacing w:val="-8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травматизма и меры его предупреждения, методы борьбы с вредными привычками;</w:t>
      </w:r>
    </w:p>
    <w:p w14:paraId="4F31ED51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требования к условиям труда и личной гигиене работников объектов общественного питания, к санитарной одежде;</w:t>
      </w:r>
    </w:p>
    <w:p w14:paraId="496A2E8B" w14:textId="77777777" w:rsidR="005C459F" w:rsidRPr="00F5748A" w:rsidRDefault="005C459F" w:rsidP="00700DF1">
      <w:pPr>
        <w:widowControl w:val="0"/>
        <w:tabs>
          <w:tab w:val="left" w:pos="1632"/>
          <w:tab w:val="left" w:pos="3702"/>
          <w:tab w:val="left" w:pos="4233"/>
          <w:tab w:val="left" w:pos="5714"/>
          <w:tab w:val="left" w:pos="6076"/>
          <w:tab w:val="left" w:pos="6599"/>
          <w:tab w:val="left" w:pos="7464"/>
          <w:tab w:val="left" w:pos="7696"/>
          <w:tab w:val="left" w:pos="7987"/>
        </w:tabs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pacing w:val="-4"/>
          <w:sz w:val="30"/>
          <w:szCs w:val="30"/>
          <w:lang w:eastAsia="en-US"/>
        </w:rPr>
        <w:t>роль</w:t>
      </w:r>
      <w:r w:rsidRPr="00F5748A">
        <w:rPr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медицинского</w:t>
      </w:r>
      <w:r w:rsidRPr="00F5748A">
        <w:rPr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обследования</w:t>
      </w:r>
      <w:r w:rsidRPr="00F5748A">
        <w:rPr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работников</w:t>
      </w:r>
      <w:r w:rsidRPr="00F5748A">
        <w:rPr>
          <w:sz w:val="30"/>
          <w:szCs w:val="30"/>
          <w:lang w:eastAsia="en-US"/>
        </w:rPr>
        <w:t xml:space="preserve"> </w:t>
      </w:r>
      <w:r w:rsidRPr="00F5748A">
        <w:rPr>
          <w:spacing w:val="-10"/>
          <w:sz w:val="30"/>
          <w:szCs w:val="30"/>
          <w:lang w:eastAsia="en-US"/>
        </w:rPr>
        <w:t>и</w:t>
      </w:r>
      <w:r w:rsidRPr="00F5748A">
        <w:rPr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 xml:space="preserve">перечень </w:t>
      </w:r>
      <w:r w:rsidRPr="00F5748A">
        <w:rPr>
          <w:sz w:val="30"/>
          <w:szCs w:val="30"/>
          <w:lang w:eastAsia="en-US"/>
        </w:rPr>
        <w:t>заболеваний, препятствующих работе</w:t>
      </w:r>
      <w:r w:rsidRPr="00F5748A">
        <w:rPr>
          <w:spacing w:val="-2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на</w:t>
      </w:r>
      <w:r w:rsidRPr="00F5748A">
        <w:rPr>
          <w:spacing w:val="-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объектах</w:t>
      </w:r>
      <w:r w:rsidRPr="00F5748A">
        <w:rPr>
          <w:spacing w:val="-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общественного питания; роль</w:t>
      </w:r>
      <w:r w:rsidRPr="00F5748A">
        <w:rPr>
          <w:spacing w:val="80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и</w:t>
      </w:r>
      <w:r w:rsidRPr="00F5748A">
        <w:rPr>
          <w:spacing w:val="80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значимость</w:t>
      </w:r>
      <w:r w:rsidRPr="00F5748A">
        <w:rPr>
          <w:spacing w:val="80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основ</w:t>
      </w:r>
      <w:r w:rsidRPr="00F5748A">
        <w:rPr>
          <w:spacing w:val="80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физиологии</w:t>
      </w:r>
      <w:r w:rsidRPr="00F5748A">
        <w:rPr>
          <w:spacing w:val="80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питания,</w:t>
      </w:r>
      <w:r w:rsidRPr="00F5748A">
        <w:rPr>
          <w:spacing w:val="80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микробиологии,</w:t>
      </w:r>
      <w:r w:rsidRPr="00F5748A">
        <w:rPr>
          <w:spacing w:val="40"/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санитарно-эпидемиологических</w:t>
      </w:r>
      <w:r w:rsidRPr="00F5748A">
        <w:rPr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требований,</w:t>
      </w:r>
      <w:r w:rsidRPr="00F5748A">
        <w:rPr>
          <w:sz w:val="30"/>
          <w:szCs w:val="30"/>
          <w:lang w:eastAsia="en-US"/>
        </w:rPr>
        <w:t xml:space="preserve"> </w:t>
      </w:r>
      <w:r w:rsidRPr="00F5748A">
        <w:rPr>
          <w:spacing w:val="-10"/>
          <w:sz w:val="30"/>
          <w:szCs w:val="30"/>
          <w:lang w:eastAsia="en-US"/>
        </w:rPr>
        <w:t>а</w:t>
      </w:r>
      <w:r w:rsidR="00F5748A">
        <w:rPr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также</w:t>
      </w:r>
      <w:r w:rsidRPr="00F5748A">
        <w:rPr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 xml:space="preserve">требований </w:t>
      </w:r>
      <w:r w:rsidRPr="00F5748A">
        <w:rPr>
          <w:sz w:val="30"/>
          <w:szCs w:val="30"/>
          <w:lang w:eastAsia="en-US"/>
        </w:rPr>
        <w:t>гигиенических</w:t>
      </w:r>
      <w:r w:rsidRPr="00F5748A">
        <w:rPr>
          <w:spacing w:val="10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нормативов</w:t>
      </w:r>
      <w:r w:rsidRPr="00F5748A">
        <w:rPr>
          <w:spacing w:val="13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к</w:t>
      </w:r>
      <w:r w:rsidRPr="00F5748A">
        <w:rPr>
          <w:spacing w:val="12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условиям</w:t>
      </w:r>
      <w:r w:rsidRPr="00F5748A">
        <w:rPr>
          <w:spacing w:val="9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обработки</w:t>
      </w:r>
      <w:r w:rsidRPr="00F5748A">
        <w:rPr>
          <w:spacing w:val="12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продуктов</w:t>
      </w:r>
      <w:r w:rsidRPr="00F5748A">
        <w:rPr>
          <w:spacing w:val="1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и</w:t>
      </w:r>
      <w:r w:rsidRPr="00F5748A">
        <w:rPr>
          <w:spacing w:val="12"/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технологии</w:t>
      </w:r>
      <w:r w:rsidRPr="00F5748A">
        <w:rPr>
          <w:sz w:val="30"/>
          <w:szCs w:val="30"/>
          <w:lang w:eastAsia="en-US"/>
        </w:rPr>
        <w:t xml:space="preserve"> приготовления</w:t>
      </w:r>
      <w:r w:rsidRPr="00F5748A">
        <w:rPr>
          <w:spacing w:val="-14"/>
          <w:sz w:val="30"/>
          <w:szCs w:val="30"/>
          <w:lang w:eastAsia="en-US"/>
        </w:rPr>
        <w:t xml:space="preserve"> </w:t>
      </w:r>
      <w:r w:rsidRPr="00F5748A">
        <w:rPr>
          <w:spacing w:val="-4"/>
          <w:sz w:val="30"/>
          <w:szCs w:val="30"/>
          <w:lang w:eastAsia="en-US"/>
        </w:rPr>
        <w:t>пищи;</w:t>
      </w:r>
    </w:p>
    <w:p w14:paraId="0988567A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значение пищевых веществ, особенностей пищеварения, питания различных гру</w:t>
      </w:r>
      <w:r w:rsidR="00F5748A">
        <w:rPr>
          <w:sz w:val="30"/>
          <w:szCs w:val="30"/>
          <w:lang w:eastAsia="en-US"/>
        </w:rPr>
        <w:t xml:space="preserve">пп </w:t>
      </w:r>
      <w:r w:rsidRPr="00F5748A">
        <w:rPr>
          <w:sz w:val="30"/>
          <w:szCs w:val="30"/>
          <w:lang w:eastAsia="en-US"/>
        </w:rPr>
        <w:t xml:space="preserve">взрослого населения и детей на объектах общественного </w:t>
      </w:r>
      <w:r w:rsidRPr="00F5748A">
        <w:rPr>
          <w:spacing w:val="-2"/>
          <w:sz w:val="30"/>
          <w:szCs w:val="30"/>
          <w:lang w:eastAsia="en-US"/>
        </w:rPr>
        <w:t>питания;</w:t>
      </w:r>
    </w:p>
    <w:p w14:paraId="4E6A40D7" w14:textId="77777777" w:rsidR="005C459F" w:rsidRPr="005A6204" w:rsidRDefault="005C459F" w:rsidP="00700DF1">
      <w:pPr>
        <w:widowControl w:val="0"/>
        <w:autoSpaceDE w:val="0"/>
        <w:autoSpaceDN w:val="0"/>
        <w:ind w:firstLine="709"/>
        <w:jc w:val="both"/>
        <w:rPr>
          <w:i/>
          <w:sz w:val="30"/>
          <w:szCs w:val="30"/>
          <w:lang w:eastAsia="en-US"/>
        </w:rPr>
      </w:pPr>
      <w:r w:rsidRPr="005A6204">
        <w:rPr>
          <w:i/>
          <w:spacing w:val="-2"/>
          <w:sz w:val="30"/>
          <w:szCs w:val="30"/>
          <w:lang w:eastAsia="en-US"/>
        </w:rPr>
        <w:t>уметь:</w:t>
      </w:r>
    </w:p>
    <w:p w14:paraId="5D464CA0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соблюдать</w:t>
      </w:r>
      <w:r w:rsidRPr="00F5748A">
        <w:rPr>
          <w:spacing w:val="56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экологические</w:t>
      </w:r>
      <w:r w:rsidRPr="00F5748A">
        <w:rPr>
          <w:spacing w:val="59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нормы</w:t>
      </w:r>
      <w:r w:rsidRPr="00F5748A">
        <w:rPr>
          <w:spacing w:val="57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и</w:t>
      </w:r>
      <w:r w:rsidRPr="00F5748A">
        <w:rPr>
          <w:spacing w:val="59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правила,</w:t>
      </w:r>
      <w:r w:rsidRPr="00F5748A">
        <w:rPr>
          <w:spacing w:val="58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требования</w:t>
      </w:r>
      <w:r w:rsidRPr="00F5748A">
        <w:rPr>
          <w:spacing w:val="57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в</w:t>
      </w:r>
      <w:r w:rsidRPr="00F5748A">
        <w:rPr>
          <w:spacing w:val="59"/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обла</w:t>
      </w:r>
      <w:r w:rsidRPr="00F5748A">
        <w:rPr>
          <w:spacing w:val="-2"/>
          <w:sz w:val="30"/>
          <w:szCs w:val="30"/>
          <w:lang w:eastAsia="en-US"/>
        </w:rPr>
        <w:lastRenderedPageBreak/>
        <w:t>сти</w:t>
      </w:r>
      <w:r w:rsidRPr="00F5748A">
        <w:rPr>
          <w:sz w:val="30"/>
          <w:szCs w:val="30"/>
          <w:lang w:eastAsia="en-US"/>
        </w:rPr>
        <w:t xml:space="preserve"> охраны</w:t>
      </w:r>
      <w:r w:rsidRPr="00F5748A">
        <w:rPr>
          <w:spacing w:val="-1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окружающей</w:t>
      </w:r>
      <w:r w:rsidRPr="00F5748A">
        <w:rPr>
          <w:spacing w:val="-8"/>
          <w:sz w:val="30"/>
          <w:szCs w:val="30"/>
          <w:lang w:eastAsia="en-US"/>
        </w:rPr>
        <w:t xml:space="preserve"> </w:t>
      </w:r>
      <w:r w:rsidRPr="00F5748A">
        <w:rPr>
          <w:spacing w:val="-2"/>
          <w:sz w:val="30"/>
          <w:szCs w:val="30"/>
          <w:lang w:eastAsia="en-US"/>
        </w:rPr>
        <w:t>среды;</w:t>
      </w:r>
    </w:p>
    <w:p w14:paraId="6CF66BC4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соблюдать и применять требования по охране труда, требования по обеспечению пожарной безопасности, санитарно-эпидемиологические требования, требования гигиенических нормативов, безопасные методы и приемы работы при выполнении соответствующих видов работ;</w:t>
      </w:r>
    </w:p>
    <w:p w14:paraId="44912FA5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применять знание физиологии питания при работе с пищевыми продуктами,</w:t>
      </w:r>
      <w:r w:rsidRPr="00F5748A">
        <w:rPr>
          <w:spacing w:val="-6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в</w:t>
      </w:r>
      <w:r w:rsidRPr="00F5748A">
        <w:rPr>
          <w:spacing w:val="-6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процессе</w:t>
      </w:r>
      <w:r w:rsidRPr="00F5748A">
        <w:rPr>
          <w:spacing w:val="-5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приготовления</w:t>
      </w:r>
      <w:r w:rsidRPr="00F5748A">
        <w:rPr>
          <w:spacing w:val="-5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различных</w:t>
      </w:r>
      <w:r w:rsidRPr="00F5748A">
        <w:rPr>
          <w:spacing w:val="-4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видов</w:t>
      </w:r>
      <w:r w:rsidRPr="00F5748A">
        <w:rPr>
          <w:spacing w:val="-6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полуфабрикатов</w:t>
      </w:r>
      <w:r w:rsidRPr="00F5748A">
        <w:rPr>
          <w:spacing w:val="-6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и блюд, при организации обслуживания потребителей;</w:t>
      </w:r>
    </w:p>
    <w:p w14:paraId="10DDA715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применять</w:t>
      </w:r>
      <w:r w:rsidRPr="00F5748A">
        <w:rPr>
          <w:spacing w:val="-8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технические</w:t>
      </w:r>
      <w:r w:rsidRPr="00F5748A">
        <w:rPr>
          <w:spacing w:val="-7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нормативные</w:t>
      </w:r>
      <w:r w:rsidRPr="00F5748A">
        <w:rPr>
          <w:spacing w:val="-7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правовые</w:t>
      </w:r>
      <w:r w:rsidRPr="00F5748A">
        <w:rPr>
          <w:spacing w:val="-7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акты</w:t>
      </w:r>
      <w:r w:rsidRPr="00F5748A">
        <w:rPr>
          <w:spacing w:val="-2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(далее</w:t>
      </w:r>
      <w:r w:rsidRPr="00F5748A">
        <w:rPr>
          <w:spacing w:val="-10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–</w:t>
      </w:r>
      <w:r w:rsidRPr="00F5748A">
        <w:rPr>
          <w:spacing w:val="-6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ТНПА), регламентирующие область профессиональной деятельности;</w:t>
      </w:r>
    </w:p>
    <w:p w14:paraId="225F97D0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осуществлять чистку и мойку инструментов, оборудования и стеллажей моющими и дезинфицирующими растворами;</w:t>
      </w:r>
    </w:p>
    <w:p w14:paraId="484FCF78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соблюдать</w:t>
      </w:r>
      <w:r w:rsidRPr="00F5748A">
        <w:rPr>
          <w:spacing w:val="-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правила</w:t>
      </w:r>
      <w:r w:rsidRPr="00F5748A">
        <w:rPr>
          <w:spacing w:val="-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личной гигиены,</w:t>
      </w:r>
      <w:r w:rsidRPr="00F5748A">
        <w:rPr>
          <w:spacing w:val="-1"/>
          <w:sz w:val="30"/>
          <w:szCs w:val="30"/>
          <w:lang w:eastAsia="en-US"/>
        </w:rPr>
        <w:t xml:space="preserve"> </w:t>
      </w:r>
      <w:r w:rsidRPr="00F5748A">
        <w:rPr>
          <w:sz w:val="30"/>
          <w:szCs w:val="30"/>
          <w:lang w:eastAsia="en-US"/>
        </w:rPr>
        <w:t>требования санитарного режима на производстве, использовать форменную санитарную одежду;</w:t>
      </w:r>
    </w:p>
    <w:p w14:paraId="38D6FE51" w14:textId="77777777" w:rsidR="005C459F" w:rsidRPr="00F5748A" w:rsidRDefault="005C459F" w:rsidP="00700DF1">
      <w:pPr>
        <w:widowControl w:val="0"/>
        <w:autoSpaceDE w:val="0"/>
        <w:autoSpaceDN w:val="0"/>
        <w:ind w:firstLine="709"/>
        <w:jc w:val="both"/>
        <w:rPr>
          <w:sz w:val="30"/>
          <w:szCs w:val="30"/>
          <w:lang w:eastAsia="en-US"/>
        </w:rPr>
      </w:pPr>
      <w:r w:rsidRPr="00F5748A">
        <w:rPr>
          <w:sz w:val="30"/>
          <w:szCs w:val="30"/>
          <w:lang w:eastAsia="en-US"/>
        </w:rPr>
        <w:t>составлять суточный рацион питания для работников умственного и физического труда (I и II групп с учетом коэффициента физической активности (далее – КФА).</w:t>
      </w:r>
    </w:p>
    <w:p w14:paraId="2AE74D75" w14:textId="77777777" w:rsidR="00106B8B" w:rsidRPr="00F5748A" w:rsidRDefault="00106B8B" w:rsidP="00700DF1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F5748A">
        <w:rPr>
          <w:sz w:val="30"/>
          <w:szCs w:val="30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работ.</w:t>
      </w:r>
    </w:p>
    <w:p w14:paraId="069347CA" w14:textId="77777777" w:rsidR="00106B8B" w:rsidRPr="00F5748A" w:rsidRDefault="00106B8B" w:rsidP="00700DF1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F5748A">
        <w:rPr>
          <w:sz w:val="30"/>
          <w:szCs w:val="30"/>
        </w:rPr>
        <w:t>В целях контроля усвоения программного учебного материала предусмотрено проведение одной обязательной контрольной работы.</w:t>
      </w:r>
    </w:p>
    <w:p w14:paraId="5B35D265" w14:textId="77777777" w:rsidR="00106B8B" w:rsidRPr="00F5748A" w:rsidRDefault="00106B8B" w:rsidP="00700DF1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F5748A">
        <w:rPr>
          <w:sz w:val="30"/>
          <w:szCs w:val="30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3AD54781" w14:textId="77777777" w:rsidR="00723686" w:rsidRDefault="00723686" w:rsidP="0072368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2324FF66" w14:textId="77777777" w:rsidR="00287449" w:rsidRPr="005C459F" w:rsidRDefault="00287449" w:rsidP="00700DF1">
      <w:pPr>
        <w:ind w:firstLine="709"/>
        <w:jc w:val="both"/>
        <w:rPr>
          <w:sz w:val="30"/>
          <w:szCs w:val="30"/>
        </w:rPr>
      </w:pPr>
    </w:p>
    <w:p w14:paraId="5D66B63B" w14:textId="77777777" w:rsidR="0077162A" w:rsidRDefault="00287449" w:rsidP="00700DF1">
      <w:pPr>
        <w:widowControl w:val="0"/>
        <w:spacing w:line="360" w:lineRule="auto"/>
        <w:jc w:val="center"/>
        <w:rPr>
          <w:b/>
          <w:bCs/>
          <w:sz w:val="30"/>
          <w:szCs w:val="30"/>
        </w:rPr>
      </w:pPr>
      <w:r w:rsidRPr="00287449">
        <w:rPr>
          <w:b/>
          <w:bCs/>
          <w:sz w:val="30"/>
          <w:szCs w:val="30"/>
          <w:lang w:eastAsia="en-US"/>
        </w:rPr>
        <w:br w:type="page"/>
      </w:r>
      <w:r w:rsidRPr="00287449">
        <w:rPr>
          <w:b/>
          <w:bCs/>
          <w:sz w:val="30"/>
          <w:szCs w:val="30"/>
        </w:rPr>
        <w:lastRenderedPageBreak/>
        <w:t>ТЕМАТИЧЕСКИЙ ПЛАН</w:t>
      </w:r>
    </w:p>
    <w:tbl>
      <w:tblPr>
        <w:tblOverlap w:val="never"/>
        <w:tblW w:w="96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00"/>
        <w:gridCol w:w="945"/>
        <w:gridCol w:w="1843"/>
      </w:tblGrid>
      <w:tr w:rsidR="0073493E" w:rsidRPr="00F5748A" w14:paraId="78AB2D88" w14:textId="77777777" w:rsidTr="00FD21F9">
        <w:trPr>
          <w:tblHeader/>
        </w:trPr>
        <w:tc>
          <w:tcPr>
            <w:tcW w:w="6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69EEE4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  <w:p w14:paraId="22FE8B87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color w:val="000000"/>
                <w:sz w:val="26"/>
                <w:szCs w:val="26"/>
                <w:lang w:bidi="ru-RU"/>
              </w:rPr>
              <w:t>Раздел, тема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3B86B2" w14:textId="77777777" w:rsidR="0073493E" w:rsidRPr="00F5748A" w:rsidRDefault="0073493E" w:rsidP="00F5748A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color w:val="000000"/>
                <w:sz w:val="26"/>
                <w:szCs w:val="26"/>
                <w:lang w:bidi="ru-RU"/>
              </w:rPr>
              <w:t>Количество учебных часов</w:t>
            </w:r>
          </w:p>
        </w:tc>
      </w:tr>
      <w:tr w:rsidR="0073493E" w:rsidRPr="00F5748A" w14:paraId="74B23F96" w14:textId="77777777" w:rsidTr="00FD21F9">
        <w:trPr>
          <w:tblHeader/>
        </w:trPr>
        <w:tc>
          <w:tcPr>
            <w:tcW w:w="6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FEB690" w14:textId="77777777" w:rsidR="0073493E" w:rsidRPr="00F5748A" w:rsidRDefault="0073493E" w:rsidP="00F5748A">
            <w:pPr>
              <w:widowControl w:val="0"/>
              <w:ind w:left="57" w:right="57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AE8B68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color w:val="000000"/>
                <w:sz w:val="26"/>
                <w:szCs w:val="26"/>
                <w:lang w:bidi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6C723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color w:val="000000"/>
                <w:sz w:val="26"/>
                <w:szCs w:val="26"/>
                <w:lang w:bidi="ru-RU"/>
              </w:rPr>
              <w:t>в том числе на практические работы</w:t>
            </w:r>
          </w:p>
        </w:tc>
      </w:tr>
      <w:tr w:rsidR="0073493E" w:rsidRPr="00F5748A" w14:paraId="23C19A3D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3E4E55" w14:textId="77777777" w:rsidR="0073493E" w:rsidRPr="00F5748A" w:rsidRDefault="0073493E" w:rsidP="00F5748A">
            <w:pPr>
              <w:widowControl w:val="0"/>
              <w:ind w:left="57" w:right="57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b/>
                <w:bCs/>
                <w:sz w:val="26"/>
                <w:szCs w:val="26"/>
              </w:rPr>
              <w:t>Введение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5001FF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697BDE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7A0BE8C9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46DE8B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 xml:space="preserve">Раздел I. </w:t>
            </w:r>
            <w:r w:rsidRPr="00F5748A">
              <w:rPr>
                <w:b/>
                <w:bCs/>
                <w:sz w:val="26"/>
                <w:szCs w:val="26"/>
              </w:rPr>
              <w:t>Основы гигиены и санитарии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D456CF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1314A5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b/>
                <w:bCs/>
                <w:sz w:val="26"/>
                <w:szCs w:val="26"/>
              </w:rPr>
              <w:t>2</w:t>
            </w:r>
          </w:p>
        </w:tc>
      </w:tr>
      <w:tr w:rsidR="0073493E" w:rsidRPr="00F5748A" w14:paraId="73B653A1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EE67F9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1.1. Основные сведения о гигиене и санитарии труда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17862A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82B068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283824CD" w14:textId="77777777" w:rsidTr="00FD21F9">
        <w:trPr>
          <w:trHeight w:val="272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B33D20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1.2. Личная гигиена работников объектов общественного питания</w:t>
            </w:r>
          </w:p>
          <w:p w14:paraId="5B3CD55B" w14:textId="77777777" w:rsidR="00FD21F9" w:rsidRPr="00F5748A" w:rsidRDefault="00FD21F9" w:rsidP="00F5748A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F5748A">
              <w:rPr>
                <w:i/>
                <w:iCs/>
                <w:sz w:val="26"/>
                <w:szCs w:val="26"/>
              </w:rPr>
              <w:t>Практическая работа №1</w:t>
            </w:r>
          </w:p>
          <w:p w14:paraId="47D1F101" w14:textId="77777777" w:rsidR="00FD21F9" w:rsidRPr="00F5748A" w:rsidRDefault="00FD21F9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  <w:lang w:eastAsia="en-US"/>
              </w:rPr>
              <w:t xml:space="preserve">Правила личной гигиены работников объектов общественного питания, требования санитарного режима на </w:t>
            </w:r>
            <w:r w:rsidRPr="00F5748A">
              <w:rPr>
                <w:spacing w:val="-2"/>
                <w:sz w:val="26"/>
                <w:szCs w:val="26"/>
                <w:lang w:eastAsia="en-US"/>
              </w:rPr>
              <w:t>производстве.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17913F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2C0E95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</w:tr>
      <w:tr w:rsidR="0073493E" w:rsidRPr="00F5748A" w14:paraId="0F3E9AAB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E88892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1.3. Требования к оборудованию, инвентарю, инструментам, посуде, таре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CBF013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C5FB17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450C375E" w14:textId="77777777" w:rsidTr="00FD21F9">
        <w:trPr>
          <w:trHeight w:val="643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04884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1.4. Требования к транспортировке, приему и хранению продовольственного сырья и</w:t>
            </w:r>
            <w:r w:rsidR="00FD21F9" w:rsidRPr="00F5748A">
              <w:rPr>
                <w:color w:val="000000"/>
                <w:sz w:val="26"/>
                <w:szCs w:val="26"/>
                <w:lang w:bidi="ru-RU"/>
              </w:rPr>
              <w:t xml:space="preserve"> </w:t>
            </w:r>
            <w:r w:rsidRPr="00F5748A">
              <w:rPr>
                <w:sz w:val="26"/>
                <w:szCs w:val="26"/>
              </w:rPr>
              <w:t>пищевых продуктов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AEB36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E48D0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5F79C054" w14:textId="77777777" w:rsidTr="00FD21F9">
        <w:trPr>
          <w:trHeight w:val="557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4E8E5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1.5. Требования к обработке продовольственного сырья и производству готовой пищевой</w:t>
            </w:r>
            <w:r w:rsidRPr="00F5748A">
              <w:rPr>
                <w:color w:val="000000"/>
                <w:sz w:val="26"/>
                <w:szCs w:val="26"/>
                <w:lang w:bidi="ru-RU"/>
              </w:rPr>
              <w:t xml:space="preserve"> </w:t>
            </w:r>
            <w:r w:rsidRPr="00F5748A">
              <w:rPr>
                <w:sz w:val="26"/>
                <w:szCs w:val="26"/>
              </w:rPr>
              <w:t>продукции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574134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6D4195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013554C6" w14:textId="77777777" w:rsidTr="00FD21F9">
        <w:trPr>
          <w:trHeight w:val="665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D43021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1.6. Требования к раздаче блюд, отпуску полуфабрикатов, кулинарных изделий и</w:t>
            </w:r>
            <w:r w:rsidR="00FD21F9" w:rsidRPr="00F5748A">
              <w:rPr>
                <w:color w:val="000000"/>
                <w:sz w:val="26"/>
                <w:szCs w:val="26"/>
                <w:lang w:bidi="ru-RU"/>
              </w:rPr>
              <w:t xml:space="preserve"> </w:t>
            </w:r>
            <w:r w:rsidRPr="00F5748A">
              <w:rPr>
                <w:sz w:val="26"/>
                <w:szCs w:val="26"/>
              </w:rPr>
              <w:t>обслуживанию потребителей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47451E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3375A6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569C2F63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01DFF5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1.7. Производственный контроль в объектах общественного питания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F9A467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24E619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09F81A25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D2CECB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 xml:space="preserve">Раздел II. </w:t>
            </w:r>
            <w:r w:rsidRPr="00F5748A">
              <w:rPr>
                <w:b/>
                <w:bCs/>
                <w:sz w:val="26"/>
                <w:szCs w:val="26"/>
              </w:rPr>
              <w:t>Основы физиологии питания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5415D0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D5C520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b/>
                <w:bCs/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b/>
                <w:bCs/>
                <w:sz w:val="26"/>
                <w:szCs w:val="26"/>
              </w:rPr>
              <w:t>2</w:t>
            </w:r>
          </w:p>
        </w:tc>
      </w:tr>
      <w:tr w:rsidR="0073493E" w:rsidRPr="00F5748A" w14:paraId="0AC4A560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0FB5CA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2.1. Пищевые вещества и их значение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BDD0A4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F9D748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004D1DB0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08FA8A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2.2. Пищеварение и усвояемость пищи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04F7C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76093C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72A1F31B" w14:textId="77777777" w:rsidTr="00FD21F9">
        <w:trPr>
          <w:trHeight w:val="305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78A914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2.3. Обмен веществ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FB2A54" w14:textId="77777777" w:rsidR="0073493E" w:rsidRPr="00F5748A" w:rsidRDefault="00FF0D2F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939403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2EDC7478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F83F9B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2.4. Понятие патофизиологии обмена веществ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AD0456" w14:textId="77777777" w:rsidR="0073493E" w:rsidRPr="00F5748A" w:rsidRDefault="00FF0D2F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8C27B7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2D882624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6CE307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2.5. Основы правильного питания и здорового образа жизни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4E6FAB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EAAB8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0E09019B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2C0FFD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2.6. Питание различных групп взрослого населения</w:t>
            </w:r>
          </w:p>
          <w:p w14:paraId="446E3FBE" w14:textId="77777777" w:rsidR="00FD21F9" w:rsidRPr="00F5748A" w:rsidRDefault="00FD21F9" w:rsidP="00F5748A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F5748A">
              <w:rPr>
                <w:i/>
                <w:iCs/>
                <w:sz w:val="26"/>
                <w:szCs w:val="26"/>
              </w:rPr>
              <w:t>Практическая работа №2</w:t>
            </w:r>
          </w:p>
          <w:p w14:paraId="549025E7" w14:textId="77777777" w:rsidR="00FD21F9" w:rsidRPr="00F5748A" w:rsidRDefault="00FD21F9" w:rsidP="00F5748A">
            <w:pPr>
              <w:widowControl w:val="0"/>
              <w:autoSpaceDE w:val="0"/>
              <w:autoSpaceDN w:val="0"/>
              <w:ind w:left="57" w:right="57"/>
              <w:jc w:val="both"/>
              <w:rPr>
                <w:sz w:val="26"/>
                <w:szCs w:val="26"/>
                <w:lang w:eastAsia="en-US"/>
              </w:rPr>
            </w:pPr>
            <w:r w:rsidRPr="00F5748A">
              <w:rPr>
                <w:sz w:val="26"/>
                <w:szCs w:val="26"/>
                <w:lang w:eastAsia="en-US"/>
              </w:rPr>
              <w:t>Составление суточного рациона питания для работников умственного и физического</w:t>
            </w:r>
            <w:r w:rsidRPr="00F5748A">
              <w:rPr>
                <w:spacing w:val="-4"/>
                <w:sz w:val="26"/>
                <w:szCs w:val="26"/>
                <w:lang w:eastAsia="en-US"/>
              </w:rPr>
              <w:t xml:space="preserve"> </w:t>
            </w:r>
            <w:r w:rsidRPr="00F5748A">
              <w:rPr>
                <w:sz w:val="26"/>
                <w:szCs w:val="26"/>
                <w:lang w:eastAsia="en-US"/>
              </w:rPr>
              <w:t>труда</w:t>
            </w:r>
            <w:r w:rsidRPr="00F5748A">
              <w:rPr>
                <w:spacing w:val="-3"/>
                <w:sz w:val="26"/>
                <w:szCs w:val="26"/>
                <w:lang w:eastAsia="en-US"/>
              </w:rPr>
              <w:t xml:space="preserve"> </w:t>
            </w:r>
            <w:r w:rsidRPr="00F5748A">
              <w:rPr>
                <w:sz w:val="26"/>
                <w:szCs w:val="26"/>
                <w:lang w:eastAsia="en-US"/>
              </w:rPr>
              <w:t>(I</w:t>
            </w:r>
            <w:r w:rsidRPr="00F5748A">
              <w:rPr>
                <w:spacing w:val="-3"/>
                <w:sz w:val="26"/>
                <w:szCs w:val="26"/>
                <w:lang w:eastAsia="en-US"/>
              </w:rPr>
              <w:t xml:space="preserve"> </w:t>
            </w:r>
            <w:r w:rsidRPr="00F5748A">
              <w:rPr>
                <w:sz w:val="26"/>
                <w:szCs w:val="26"/>
                <w:lang w:eastAsia="en-US"/>
              </w:rPr>
              <w:t>и</w:t>
            </w:r>
            <w:r w:rsidRPr="00F5748A">
              <w:rPr>
                <w:spacing w:val="-5"/>
                <w:sz w:val="26"/>
                <w:szCs w:val="26"/>
                <w:lang w:eastAsia="en-US"/>
              </w:rPr>
              <w:t xml:space="preserve"> </w:t>
            </w:r>
            <w:r w:rsidRPr="00F5748A">
              <w:rPr>
                <w:sz w:val="26"/>
                <w:szCs w:val="26"/>
                <w:lang w:eastAsia="en-US"/>
              </w:rPr>
              <w:t>II</w:t>
            </w:r>
            <w:r w:rsidRPr="00F5748A">
              <w:rPr>
                <w:spacing w:val="-6"/>
                <w:sz w:val="26"/>
                <w:szCs w:val="26"/>
                <w:lang w:eastAsia="en-US"/>
              </w:rPr>
              <w:t xml:space="preserve"> </w:t>
            </w:r>
            <w:r w:rsidRPr="00F5748A">
              <w:rPr>
                <w:sz w:val="26"/>
                <w:szCs w:val="26"/>
                <w:lang w:eastAsia="en-US"/>
              </w:rPr>
              <w:t>групп</w:t>
            </w:r>
            <w:r w:rsidRPr="00F5748A">
              <w:rPr>
                <w:spacing w:val="-4"/>
                <w:sz w:val="26"/>
                <w:szCs w:val="26"/>
                <w:lang w:eastAsia="en-US"/>
              </w:rPr>
              <w:t xml:space="preserve"> </w:t>
            </w:r>
            <w:r w:rsidRPr="00F5748A">
              <w:rPr>
                <w:sz w:val="26"/>
                <w:szCs w:val="26"/>
                <w:lang w:eastAsia="en-US"/>
              </w:rPr>
              <w:t>с</w:t>
            </w:r>
            <w:r w:rsidRPr="00F5748A">
              <w:rPr>
                <w:spacing w:val="1"/>
                <w:sz w:val="26"/>
                <w:szCs w:val="26"/>
                <w:lang w:eastAsia="en-US"/>
              </w:rPr>
              <w:t xml:space="preserve"> </w:t>
            </w:r>
            <w:r w:rsidRPr="00F5748A">
              <w:rPr>
                <w:spacing w:val="-2"/>
                <w:sz w:val="26"/>
                <w:szCs w:val="26"/>
                <w:lang w:eastAsia="en-US"/>
              </w:rPr>
              <w:t>учетом</w:t>
            </w:r>
          </w:p>
          <w:p w14:paraId="390AEC81" w14:textId="77777777" w:rsidR="00FD21F9" w:rsidRPr="00F5748A" w:rsidRDefault="00FD21F9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pacing w:val="-2"/>
                <w:sz w:val="26"/>
                <w:szCs w:val="26"/>
                <w:lang w:eastAsia="en-US"/>
              </w:rPr>
              <w:t>КФА).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1FE5AE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B35BB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</w:tr>
      <w:tr w:rsidR="0073493E" w:rsidRPr="00F5748A" w14:paraId="0859C0D9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8F5368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2.7. Особенности питания детей и подростков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7F63D2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53B1E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3D52E4EC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47FB3A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2.8. Лечебное и диетическое питание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7DDB54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3F7B6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49C187CB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25097A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 xml:space="preserve">Раздел III. </w:t>
            </w:r>
            <w:r w:rsidRPr="00F5748A">
              <w:rPr>
                <w:b/>
                <w:bCs/>
                <w:sz w:val="26"/>
                <w:szCs w:val="26"/>
              </w:rPr>
              <w:t>Основы микробиологии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E95BB3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F955A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5A55939E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835861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3.1. Понятие о микроорганизмах. Влияние условий внешней среды на микроорганизмы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E24EB6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29547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59F253B6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0CF189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3.2. Микробиология пищевых продуктов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9AE625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BD6F4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42B64407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825DBC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i/>
                <w:iCs/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sz w:val="26"/>
                <w:szCs w:val="26"/>
              </w:rPr>
              <w:t xml:space="preserve">Раздел IV. </w:t>
            </w:r>
            <w:r w:rsidRPr="00F5748A">
              <w:rPr>
                <w:b/>
                <w:bCs/>
                <w:sz w:val="26"/>
                <w:szCs w:val="26"/>
              </w:rPr>
              <w:t>Пищевые инфекции, пищевые отравления и инвазионные заболевания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52CF5C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9E2FF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32A2F321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5C8FE4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4.1. Пищевые инфекционные и инвазионные заболевания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090561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03521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149A844A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55FF0C" w14:textId="77777777" w:rsidR="0073493E" w:rsidRPr="00F5748A" w:rsidRDefault="0073493E" w:rsidP="00F5748A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4.2. Пищевые отравления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2642D4" w14:textId="77777777" w:rsidR="0073493E" w:rsidRPr="00F5748A" w:rsidRDefault="00FD21F9" w:rsidP="00F5748A">
            <w:pPr>
              <w:widowControl w:val="0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EA631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FD21F9" w:rsidRPr="00F5748A" w14:paraId="5D45A877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D1C03C" w14:textId="77777777" w:rsidR="00FD21F9" w:rsidRPr="00F5748A" w:rsidRDefault="00FD21F9" w:rsidP="00F5748A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F5748A">
              <w:rPr>
                <w:i/>
                <w:iCs/>
                <w:sz w:val="26"/>
                <w:szCs w:val="26"/>
              </w:rPr>
              <w:lastRenderedPageBreak/>
              <w:t>Обязательная контрольная работа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C87DDD" w14:textId="77777777" w:rsidR="00FD21F9" w:rsidRPr="00F5748A" w:rsidRDefault="00FD21F9" w:rsidP="00F5748A">
            <w:pPr>
              <w:widowControl w:val="0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14661" w14:textId="77777777" w:rsidR="00FD21F9" w:rsidRPr="00F5748A" w:rsidRDefault="00FD21F9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FD21F9" w:rsidRPr="00F5748A" w14:paraId="616B1207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CC408" w14:textId="77777777" w:rsidR="00FD21F9" w:rsidRPr="00F5748A" w:rsidRDefault="00FD21F9" w:rsidP="00F5748A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4.2. Пищевые отравления (продолжение)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D948D7" w14:textId="77777777" w:rsidR="00FD21F9" w:rsidRPr="00F5748A" w:rsidRDefault="00FD21F9" w:rsidP="00F5748A">
            <w:pPr>
              <w:widowControl w:val="0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C2317" w14:textId="77777777" w:rsidR="00FD21F9" w:rsidRPr="00F5748A" w:rsidRDefault="00FD21F9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3493E" w:rsidRPr="00F5748A" w14:paraId="09EDEBDC" w14:textId="77777777" w:rsidTr="00FD21F9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9F8D4D" w14:textId="77777777" w:rsidR="0073493E" w:rsidRPr="00F5748A" w:rsidRDefault="0073493E" w:rsidP="00F5748A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b/>
                <w:bCs/>
                <w:color w:val="000000"/>
                <w:sz w:val="26"/>
                <w:szCs w:val="26"/>
                <w:lang w:bidi="ru-RU"/>
              </w:rPr>
              <w:t>Итого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FCBF5A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5CD9D" w14:textId="77777777" w:rsidR="0073493E" w:rsidRPr="00F5748A" w:rsidRDefault="0073493E" w:rsidP="00F5748A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  <w:r w:rsidRPr="00F5748A">
              <w:rPr>
                <w:rFonts w:eastAsia="Tahoma"/>
                <w:b/>
                <w:bCs/>
                <w:color w:val="000000"/>
                <w:sz w:val="26"/>
                <w:szCs w:val="26"/>
                <w:lang w:bidi="ru-RU"/>
              </w:rPr>
              <w:t>4</w:t>
            </w:r>
          </w:p>
        </w:tc>
      </w:tr>
    </w:tbl>
    <w:p w14:paraId="077E1903" w14:textId="77777777" w:rsidR="005C459F" w:rsidRDefault="005C459F" w:rsidP="00106B8B">
      <w:pPr>
        <w:widowControl w:val="0"/>
        <w:spacing w:line="360" w:lineRule="auto"/>
        <w:rPr>
          <w:b/>
          <w:bCs/>
          <w:sz w:val="30"/>
          <w:szCs w:val="30"/>
        </w:rPr>
      </w:pPr>
    </w:p>
    <w:p w14:paraId="0B924383" w14:textId="77777777" w:rsidR="0073493E" w:rsidRDefault="0073493E" w:rsidP="00106B8B">
      <w:pPr>
        <w:widowControl w:val="0"/>
        <w:spacing w:line="360" w:lineRule="auto"/>
        <w:rPr>
          <w:b/>
          <w:bCs/>
          <w:sz w:val="30"/>
          <w:szCs w:val="30"/>
        </w:rPr>
      </w:pPr>
    </w:p>
    <w:p w14:paraId="0534ADA5" w14:textId="77777777" w:rsidR="00287449" w:rsidRPr="00287449" w:rsidRDefault="00287449" w:rsidP="00287449">
      <w:pPr>
        <w:widowControl w:val="0"/>
        <w:rPr>
          <w:rFonts w:ascii="Tahoma" w:eastAsia="Tahoma" w:hAnsi="Tahoma" w:cs="Tahoma"/>
          <w:color w:val="000000"/>
          <w:sz w:val="2"/>
          <w:szCs w:val="2"/>
          <w:lang w:bidi="ru-RU"/>
        </w:rPr>
      </w:pPr>
    </w:p>
    <w:p w14:paraId="50F63722" w14:textId="77777777" w:rsidR="00287449" w:rsidRPr="00287449" w:rsidRDefault="00287449" w:rsidP="00287449">
      <w:pPr>
        <w:widowControl w:val="0"/>
        <w:rPr>
          <w:rFonts w:ascii="Tahoma" w:eastAsia="Tahoma" w:hAnsi="Tahoma" w:cs="Tahoma"/>
          <w:color w:val="000000"/>
          <w:sz w:val="2"/>
          <w:szCs w:val="2"/>
          <w:lang w:bidi="ru-RU"/>
        </w:rPr>
      </w:pPr>
    </w:p>
    <w:p w14:paraId="10ADE2EE" w14:textId="77777777" w:rsidR="00287449" w:rsidRPr="00287449" w:rsidRDefault="00287449" w:rsidP="00287449">
      <w:pPr>
        <w:spacing w:before="233"/>
        <w:jc w:val="center"/>
        <w:rPr>
          <w:b/>
          <w:sz w:val="24"/>
        </w:rPr>
        <w:sectPr w:rsidR="00287449" w:rsidRPr="00287449" w:rsidSect="0077162A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  <w:r w:rsidRPr="00287449">
        <w:rPr>
          <w:b/>
          <w:sz w:val="24"/>
        </w:rPr>
        <w:br w:type="page"/>
      </w:r>
    </w:p>
    <w:p w14:paraId="79E77430" w14:textId="77777777" w:rsidR="00287449" w:rsidRDefault="00287449" w:rsidP="00106B8B">
      <w:pPr>
        <w:spacing w:after="120"/>
        <w:jc w:val="center"/>
        <w:rPr>
          <w:b/>
          <w:sz w:val="30"/>
          <w:szCs w:val="30"/>
        </w:rPr>
      </w:pPr>
      <w:r w:rsidRPr="00287449">
        <w:rPr>
          <w:b/>
          <w:sz w:val="30"/>
          <w:szCs w:val="30"/>
        </w:rPr>
        <w:lastRenderedPageBreak/>
        <w:t>СОДЕРЖАНИЕ ПРОГРАММЫ</w:t>
      </w:r>
    </w:p>
    <w:p w14:paraId="3F614A53" w14:textId="77777777" w:rsidR="00FF0D2F" w:rsidRPr="00FF0D2F" w:rsidRDefault="00FF0D2F" w:rsidP="00FF0D2F">
      <w:pPr>
        <w:widowControl w:val="0"/>
        <w:autoSpaceDE w:val="0"/>
        <w:autoSpaceDN w:val="0"/>
        <w:spacing w:before="298"/>
        <w:ind w:right="143"/>
        <w:jc w:val="center"/>
        <w:rPr>
          <w:b/>
          <w:sz w:val="28"/>
          <w:szCs w:val="22"/>
          <w:lang w:eastAsia="en-US"/>
        </w:rPr>
      </w:pPr>
    </w:p>
    <w:p w14:paraId="126D39C8" w14:textId="77777777" w:rsidR="00FF0D2F" w:rsidRPr="00FF0D2F" w:rsidRDefault="00FF0D2F" w:rsidP="00FF0D2F">
      <w:pPr>
        <w:widowControl w:val="0"/>
        <w:autoSpaceDE w:val="0"/>
        <w:autoSpaceDN w:val="0"/>
        <w:spacing w:before="7"/>
        <w:rPr>
          <w:b/>
          <w:sz w:val="10"/>
          <w:szCs w:val="28"/>
          <w:lang w:eastAsia="en-US"/>
        </w:rPr>
      </w:pPr>
    </w:p>
    <w:tbl>
      <w:tblPr>
        <w:tblStyle w:val="TableNormal1"/>
        <w:tblW w:w="14736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859"/>
        <w:gridCol w:w="5244"/>
      </w:tblGrid>
      <w:tr w:rsidR="00FF0D2F" w:rsidRPr="00FF0D2F" w14:paraId="2A834E0A" w14:textId="77777777" w:rsidTr="00EA783C">
        <w:trPr>
          <w:trHeight w:val="299"/>
        </w:trPr>
        <w:tc>
          <w:tcPr>
            <w:tcW w:w="4633" w:type="dxa"/>
          </w:tcPr>
          <w:p w14:paraId="034E6927" w14:textId="77777777" w:rsidR="00FF0D2F" w:rsidRPr="00FF0D2F" w:rsidRDefault="00FF0D2F" w:rsidP="00FF0D2F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обучения</w:t>
            </w:r>
            <w:proofErr w:type="spellEnd"/>
          </w:p>
        </w:tc>
        <w:tc>
          <w:tcPr>
            <w:tcW w:w="4859" w:type="dxa"/>
          </w:tcPr>
          <w:p w14:paraId="7224B92F" w14:textId="77777777" w:rsidR="00FF0D2F" w:rsidRPr="00FF0D2F" w:rsidRDefault="00FF0D2F" w:rsidP="00FF0D2F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2"/>
                <w:lang w:eastAsia="en-US"/>
              </w:rPr>
              <w:t>темы</w:t>
            </w:r>
            <w:proofErr w:type="spellEnd"/>
          </w:p>
        </w:tc>
        <w:tc>
          <w:tcPr>
            <w:tcW w:w="5244" w:type="dxa"/>
          </w:tcPr>
          <w:p w14:paraId="05E12CE0" w14:textId="77777777" w:rsidR="00FF0D2F" w:rsidRPr="00FF0D2F" w:rsidRDefault="00FF0D2F" w:rsidP="00FF0D2F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2B68079F" w14:textId="77777777" w:rsidTr="00EA783C">
        <w:trPr>
          <w:trHeight w:val="299"/>
        </w:trPr>
        <w:tc>
          <w:tcPr>
            <w:tcW w:w="4633" w:type="dxa"/>
          </w:tcPr>
          <w:p w14:paraId="0A55A61C" w14:textId="77777777" w:rsidR="00FF0D2F" w:rsidRPr="00FF0D2F" w:rsidRDefault="00FF0D2F" w:rsidP="00FF0D2F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</w:p>
        </w:tc>
        <w:tc>
          <w:tcPr>
            <w:tcW w:w="4859" w:type="dxa"/>
          </w:tcPr>
          <w:p w14:paraId="12D236CC" w14:textId="77777777" w:rsidR="00FF0D2F" w:rsidRPr="00FF0D2F" w:rsidRDefault="00FF0D2F" w:rsidP="00FF0D2F">
            <w:pPr>
              <w:ind w:left="57" w:right="57" w:firstLine="284"/>
              <w:jc w:val="center"/>
              <w:rPr>
                <w:b/>
                <w:bCs/>
                <w:sz w:val="26"/>
                <w:szCs w:val="22"/>
                <w:lang w:val="ru-RU" w:eastAsia="en-US"/>
              </w:rPr>
            </w:pPr>
            <w:r w:rsidRPr="00FF0D2F">
              <w:rPr>
                <w:b/>
                <w:bCs/>
                <w:sz w:val="26"/>
                <w:szCs w:val="22"/>
                <w:lang w:val="ru-RU" w:eastAsia="en-US"/>
              </w:rPr>
              <w:t>Введение</w:t>
            </w:r>
          </w:p>
        </w:tc>
        <w:tc>
          <w:tcPr>
            <w:tcW w:w="5244" w:type="dxa"/>
          </w:tcPr>
          <w:p w14:paraId="258CF38C" w14:textId="77777777" w:rsidR="00FF0D2F" w:rsidRPr="00FF0D2F" w:rsidRDefault="00FF0D2F" w:rsidP="00FF0D2F">
            <w:pPr>
              <w:ind w:left="57" w:right="57" w:firstLine="284"/>
              <w:jc w:val="center"/>
              <w:rPr>
                <w:spacing w:val="-2"/>
                <w:sz w:val="26"/>
                <w:szCs w:val="22"/>
                <w:lang w:eastAsia="en-US"/>
              </w:rPr>
            </w:pPr>
          </w:p>
        </w:tc>
      </w:tr>
      <w:tr w:rsidR="00FF0D2F" w:rsidRPr="00FF0D2F" w14:paraId="1AF679F2" w14:textId="77777777" w:rsidTr="00EA783C">
        <w:trPr>
          <w:trHeight w:val="300"/>
        </w:trPr>
        <w:tc>
          <w:tcPr>
            <w:tcW w:w="4633" w:type="dxa"/>
            <w:tcBorders>
              <w:bottom w:val="nil"/>
              <w:right w:val="nil"/>
            </w:tcBorders>
          </w:tcPr>
          <w:p w14:paraId="50F9165C" w14:textId="77777777" w:rsidR="00FF0D2F" w:rsidRPr="00FF0D2F" w:rsidRDefault="00FF0D2F" w:rsidP="00FF0D2F">
            <w:pPr>
              <w:ind w:left="57" w:right="57" w:firstLine="2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4859" w:type="dxa"/>
            <w:tcBorders>
              <w:left w:val="nil"/>
              <w:bottom w:val="nil"/>
              <w:right w:val="nil"/>
            </w:tcBorders>
          </w:tcPr>
          <w:p w14:paraId="7EDB98B7" w14:textId="77777777" w:rsidR="00FF0D2F" w:rsidRPr="00FF0D2F" w:rsidRDefault="00FF0D2F" w:rsidP="00FF0D2F">
            <w:pPr>
              <w:ind w:left="57" w:right="57" w:firstLine="284"/>
              <w:jc w:val="center"/>
              <w:rPr>
                <w:b/>
                <w:sz w:val="26"/>
                <w:szCs w:val="22"/>
                <w:lang w:eastAsia="en-US"/>
              </w:rPr>
            </w:pPr>
          </w:p>
        </w:tc>
        <w:tc>
          <w:tcPr>
            <w:tcW w:w="5244" w:type="dxa"/>
            <w:tcBorders>
              <w:left w:val="nil"/>
              <w:bottom w:val="nil"/>
            </w:tcBorders>
          </w:tcPr>
          <w:p w14:paraId="497EA7C1" w14:textId="77777777" w:rsidR="00FF0D2F" w:rsidRPr="00FF0D2F" w:rsidRDefault="00FF0D2F" w:rsidP="00FF0D2F">
            <w:pPr>
              <w:ind w:left="57" w:right="57" w:firstLine="284"/>
              <w:rPr>
                <w:sz w:val="22"/>
                <w:szCs w:val="22"/>
                <w:lang w:eastAsia="en-US"/>
              </w:rPr>
            </w:pPr>
          </w:p>
        </w:tc>
      </w:tr>
      <w:tr w:rsidR="00FF0D2F" w:rsidRPr="00FF0D2F" w14:paraId="60FCA390" w14:textId="77777777" w:rsidTr="00EA783C">
        <w:trPr>
          <w:trHeight w:val="2990"/>
        </w:trPr>
        <w:tc>
          <w:tcPr>
            <w:tcW w:w="4633" w:type="dxa"/>
            <w:tcBorders>
              <w:top w:val="nil"/>
              <w:bottom w:val="single" w:sz="4" w:space="0" w:color="auto"/>
            </w:tcBorders>
          </w:tcPr>
          <w:p w14:paraId="7CB102CA" w14:textId="77777777" w:rsidR="00FF0D2F" w:rsidRPr="00FF0D2F" w:rsidRDefault="00FF0D2F" w:rsidP="00FF0D2F">
            <w:pPr>
              <w:tabs>
                <w:tab w:val="left" w:pos="1805"/>
                <w:tab w:val="left" w:pos="2368"/>
                <w:tab w:val="left" w:pos="3521"/>
                <w:tab w:val="left" w:pos="4397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Ознакомить с целями и задачами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учебного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предмета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«Основы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физиологии питания, санитарии и гигиены», связью с иными учебными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предметами,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значением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 xml:space="preserve">в </w:t>
            </w:r>
            <w:r w:rsidRPr="00FF0D2F">
              <w:rPr>
                <w:sz w:val="26"/>
                <w:szCs w:val="22"/>
                <w:lang w:val="ru-RU" w:eastAsia="en-US"/>
              </w:rPr>
              <w:t>формировании профессиональных компетенций рабочих (служащих).</w:t>
            </w:r>
          </w:p>
          <w:p w14:paraId="2DC50355" w14:textId="77777777" w:rsidR="00FF0D2F" w:rsidRPr="00FF0D2F" w:rsidRDefault="00FF0D2F" w:rsidP="00FF0D2F">
            <w:pPr>
              <w:tabs>
                <w:tab w:val="left" w:pos="889"/>
                <w:tab w:val="left" w:pos="2427"/>
              </w:tabs>
              <w:ind w:left="57" w:right="57" w:firstLine="284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Ознакомить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с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ТНПА,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действующими 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>в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области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профессиональной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деятельности.</w:t>
            </w:r>
          </w:p>
        </w:tc>
        <w:tc>
          <w:tcPr>
            <w:tcW w:w="4859" w:type="dxa"/>
            <w:tcBorders>
              <w:top w:val="nil"/>
              <w:bottom w:val="single" w:sz="4" w:space="0" w:color="auto"/>
            </w:tcBorders>
          </w:tcPr>
          <w:p w14:paraId="7A1DA8C5" w14:textId="77777777" w:rsidR="00FF0D2F" w:rsidRPr="00FF0D2F" w:rsidRDefault="00FF0D2F" w:rsidP="00FF0D2F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Цели</w:t>
            </w:r>
            <w:r w:rsidRPr="00FF0D2F">
              <w:rPr>
                <w:spacing w:val="2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25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задачи</w:t>
            </w:r>
            <w:r w:rsidRPr="00FF0D2F">
              <w:rPr>
                <w:spacing w:val="2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учебного</w:t>
            </w:r>
            <w:r w:rsidRPr="00FF0D2F">
              <w:rPr>
                <w:spacing w:val="2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предмета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«Основы физиологии питания, санитарии и гигиены», связь с иными учебными предметами, значение в </w:t>
            </w:r>
            <w:proofErr w:type="spellStart"/>
            <w:r w:rsidRPr="00FF0D2F">
              <w:rPr>
                <w:spacing w:val="-2"/>
                <w:sz w:val="26"/>
                <w:szCs w:val="22"/>
                <w:lang w:val="ru-RU" w:eastAsia="en-US"/>
              </w:rPr>
              <w:t>формированиипрофессиональных</w:t>
            </w:r>
            <w:proofErr w:type="spellEnd"/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компетенций рабочих (служащих).</w:t>
            </w:r>
          </w:p>
          <w:p w14:paraId="5EE0860D" w14:textId="77777777" w:rsidR="00FF0D2F" w:rsidRPr="00FF0D2F" w:rsidRDefault="00FF0D2F" w:rsidP="00FF0D2F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ТНПА, действующие в области профессиональной деятельности.</w:t>
            </w:r>
          </w:p>
        </w:tc>
        <w:tc>
          <w:tcPr>
            <w:tcW w:w="5244" w:type="dxa"/>
            <w:tcBorders>
              <w:top w:val="nil"/>
              <w:bottom w:val="single" w:sz="4" w:space="0" w:color="auto"/>
            </w:tcBorders>
          </w:tcPr>
          <w:p w14:paraId="66837D8F" w14:textId="77777777" w:rsidR="00FF0D2F" w:rsidRPr="00FF0D2F" w:rsidRDefault="00FF0D2F" w:rsidP="00FF0D2F">
            <w:pPr>
              <w:tabs>
                <w:tab w:val="left" w:pos="2487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Называет цели и задачи учебного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предмета</w:t>
            </w:r>
            <w:r w:rsidRPr="00FF0D2F">
              <w:rPr>
                <w:spacing w:val="-15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«Основы</w:t>
            </w:r>
            <w:r w:rsidRPr="00FF0D2F">
              <w:rPr>
                <w:spacing w:val="-1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физиологии</w:t>
            </w:r>
            <w:r w:rsidRPr="00FF0D2F">
              <w:rPr>
                <w:spacing w:val="-1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питания,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санитарии и гигиены», высказывает общее суждение о связи с иными учебными предметами, значении в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формировании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6"/>
                <w:sz w:val="26"/>
                <w:szCs w:val="22"/>
                <w:lang w:val="ru-RU" w:eastAsia="en-US"/>
              </w:rPr>
              <w:t xml:space="preserve">профессиональных </w:t>
            </w:r>
            <w:r w:rsidRPr="00FF0D2F">
              <w:rPr>
                <w:sz w:val="26"/>
                <w:szCs w:val="22"/>
                <w:lang w:val="ru-RU" w:eastAsia="en-US"/>
              </w:rPr>
              <w:t>компетенций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рабочих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(служащих).</w:t>
            </w:r>
          </w:p>
          <w:p w14:paraId="5D74B2CF" w14:textId="77777777" w:rsidR="00FF0D2F" w:rsidRPr="00FF0D2F" w:rsidRDefault="00FF0D2F" w:rsidP="00FF0D2F">
            <w:pPr>
              <w:tabs>
                <w:tab w:val="left" w:pos="1634"/>
                <w:tab w:val="left" w:pos="2427"/>
                <w:tab w:val="left" w:pos="2630"/>
                <w:tab w:val="left" w:pos="4398"/>
              </w:tabs>
              <w:ind w:left="57" w:right="57" w:firstLine="284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-2"/>
                <w:sz w:val="26"/>
                <w:szCs w:val="22"/>
                <w:lang w:val="ru-RU" w:eastAsia="en-US"/>
              </w:rPr>
              <w:t>Называть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4"/>
                <w:sz w:val="26"/>
                <w:szCs w:val="22"/>
                <w:lang w:val="ru-RU" w:eastAsia="en-US"/>
              </w:rPr>
              <w:t>ТНПА,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действующие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 xml:space="preserve">в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области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профессиональной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деятельности.</w:t>
            </w:r>
          </w:p>
        </w:tc>
      </w:tr>
      <w:tr w:rsidR="00FF0D2F" w:rsidRPr="00FF0D2F" w14:paraId="00F0A094" w14:textId="77777777" w:rsidTr="00EA783C">
        <w:trPr>
          <w:trHeight w:val="598"/>
        </w:trPr>
        <w:tc>
          <w:tcPr>
            <w:tcW w:w="14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1BA886" w14:textId="77777777" w:rsidR="00FF0D2F" w:rsidRPr="00FF0D2F" w:rsidRDefault="00FF0D2F" w:rsidP="00FF0D2F">
            <w:pPr>
              <w:ind w:left="57" w:right="57" w:firstLine="284"/>
              <w:jc w:val="center"/>
              <w:rPr>
                <w:b/>
                <w:sz w:val="21"/>
                <w:szCs w:val="22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Раздел</w:t>
            </w:r>
            <w:r w:rsidRPr="00FF0D2F">
              <w:rPr>
                <w:spacing w:val="-6"/>
                <w:sz w:val="21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eastAsia="en-US"/>
              </w:rPr>
              <w:t>I</w:t>
            </w:r>
            <w:r w:rsidRPr="00FF0D2F">
              <w:rPr>
                <w:sz w:val="26"/>
                <w:szCs w:val="22"/>
                <w:lang w:val="ru-RU" w:eastAsia="en-US"/>
              </w:rPr>
              <w:t>.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Основы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гигиены</w:t>
            </w:r>
            <w:r w:rsidRPr="00FF0D2F">
              <w:rPr>
                <w:b/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санитарии</w:t>
            </w:r>
          </w:p>
          <w:p w14:paraId="5B1CF505" w14:textId="77777777" w:rsidR="00FF0D2F" w:rsidRPr="00FF0D2F" w:rsidRDefault="00FF0D2F" w:rsidP="00FF0D2F">
            <w:pPr>
              <w:ind w:left="57" w:right="57" w:firstLine="284"/>
              <w:jc w:val="center"/>
              <w:rPr>
                <w:b/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Тема</w:t>
            </w:r>
            <w:r w:rsidRPr="00FF0D2F">
              <w:rPr>
                <w:spacing w:val="-1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1.1.</w:t>
            </w:r>
            <w:r w:rsidRPr="00FF0D2F">
              <w:rPr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Основные</w:t>
            </w:r>
            <w:r w:rsidRPr="00FF0D2F">
              <w:rPr>
                <w:b/>
                <w:spacing w:val="-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сведения</w:t>
            </w:r>
            <w:r w:rsidRPr="00FF0D2F">
              <w:rPr>
                <w:b/>
                <w:spacing w:val="-10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о</w:t>
            </w:r>
            <w:r w:rsidRPr="00FF0D2F">
              <w:rPr>
                <w:b/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гигиене</w:t>
            </w:r>
            <w:r w:rsidRPr="00FF0D2F">
              <w:rPr>
                <w:b/>
                <w:spacing w:val="-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b/>
                <w:spacing w:val="-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санитарии</w:t>
            </w:r>
            <w:r w:rsidRPr="00FF0D2F">
              <w:rPr>
                <w:b/>
                <w:spacing w:val="-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2"/>
                <w:lang w:val="ru-RU" w:eastAsia="en-US"/>
              </w:rPr>
              <w:t>труда</w:t>
            </w:r>
          </w:p>
        </w:tc>
      </w:tr>
      <w:tr w:rsidR="00FF0D2F" w:rsidRPr="00FF0D2F" w14:paraId="0C9E0B6E" w14:textId="77777777" w:rsidTr="00EA783C">
        <w:trPr>
          <w:trHeight w:val="4186"/>
        </w:trPr>
        <w:tc>
          <w:tcPr>
            <w:tcW w:w="4633" w:type="dxa"/>
            <w:tcBorders>
              <w:top w:val="single" w:sz="4" w:space="0" w:color="auto"/>
              <w:bottom w:val="nil"/>
            </w:tcBorders>
          </w:tcPr>
          <w:p w14:paraId="2A4D067D" w14:textId="77777777" w:rsidR="00FF0D2F" w:rsidRPr="00FF0D2F" w:rsidRDefault="00FF0D2F" w:rsidP="00FF0D2F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Сформировать знания о гигиене труда, работоспособности человека, факторах, влияющих на нее, рациональной организации трудового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процесса.</w:t>
            </w:r>
          </w:p>
          <w:p w14:paraId="67FEB024" w14:textId="77777777" w:rsidR="00FF0D2F" w:rsidRPr="00FF0D2F" w:rsidRDefault="00FF0D2F" w:rsidP="00FF0D2F">
            <w:pPr>
              <w:tabs>
                <w:tab w:val="left" w:pos="2831"/>
                <w:tab w:val="left" w:pos="4390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-2"/>
                <w:sz w:val="26"/>
                <w:szCs w:val="22"/>
                <w:lang w:val="ru-RU" w:eastAsia="en-US"/>
              </w:rPr>
              <w:t>Сформировать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знания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 xml:space="preserve">о </w:t>
            </w:r>
            <w:r w:rsidRPr="00FF0D2F">
              <w:rPr>
                <w:sz w:val="26"/>
                <w:szCs w:val="22"/>
                <w:lang w:val="ru-RU" w:eastAsia="en-US"/>
              </w:rPr>
              <w:t>производственном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травматизме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мерах его предупреждения, о вредных привычках и методах борьбы с ними.</w:t>
            </w:r>
          </w:p>
        </w:tc>
        <w:tc>
          <w:tcPr>
            <w:tcW w:w="4859" w:type="dxa"/>
            <w:tcBorders>
              <w:top w:val="single" w:sz="4" w:space="0" w:color="auto"/>
              <w:bottom w:val="nil"/>
            </w:tcBorders>
          </w:tcPr>
          <w:p w14:paraId="30B84C67" w14:textId="77777777" w:rsidR="00FF0D2F" w:rsidRPr="00FF0D2F" w:rsidRDefault="00FF0D2F" w:rsidP="00FF0D2F">
            <w:pPr>
              <w:tabs>
                <w:tab w:val="left" w:pos="1892"/>
                <w:tab w:val="left" w:pos="3475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Понятие о гигиене труда. Работоспособность</w:t>
            </w:r>
            <w:r w:rsidRPr="00FF0D2F">
              <w:rPr>
                <w:spacing w:val="-5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человека</w:t>
            </w:r>
            <w:r w:rsidRPr="00FF0D2F">
              <w:rPr>
                <w:spacing w:val="-5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факторы, влияющие на нее: время суток, утомляемость, организация трудового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процесса,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степень</w:t>
            </w:r>
            <w:r>
              <w:rPr>
                <w:spacing w:val="-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овладения </w:t>
            </w:r>
            <w:r w:rsidRPr="00FF0D2F">
              <w:rPr>
                <w:sz w:val="26"/>
                <w:szCs w:val="22"/>
                <w:lang w:val="ru-RU" w:eastAsia="en-US"/>
              </w:rPr>
              <w:t>производственными навыками, рабочая поза, организация отдыха и иное.</w:t>
            </w:r>
          </w:p>
          <w:p w14:paraId="2957DC31" w14:textId="77777777" w:rsidR="00FF0D2F" w:rsidRPr="00FF0D2F" w:rsidRDefault="00FF0D2F" w:rsidP="00FF0D2F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Рациональная организация трудового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процесса.</w:t>
            </w:r>
          </w:p>
          <w:p w14:paraId="2AA7164C" w14:textId="77777777" w:rsidR="00FF0D2F" w:rsidRPr="00FF0D2F" w:rsidRDefault="00FF0D2F" w:rsidP="00FF0D2F">
            <w:pPr>
              <w:tabs>
                <w:tab w:val="left" w:pos="3271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Производственный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травматизм. </w:t>
            </w:r>
            <w:r w:rsidRPr="00FF0D2F">
              <w:rPr>
                <w:sz w:val="26"/>
                <w:szCs w:val="22"/>
                <w:lang w:val="ru-RU" w:eastAsia="en-US"/>
              </w:rPr>
              <w:t>Предупреждение производственного травматизма и оказание медицинской помощи потерпевшим.</w:t>
            </w:r>
          </w:p>
          <w:p w14:paraId="670F3AEC" w14:textId="77777777" w:rsidR="00FF0D2F" w:rsidRPr="00FF0D2F" w:rsidRDefault="00FF0D2F" w:rsidP="00FF0D2F">
            <w:pPr>
              <w:ind w:left="57" w:right="57" w:firstLine="284"/>
              <w:jc w:val="both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Вредные</w:t>
            </w:r>
            <w:proofErr w:type="spellEnd"/>
            <w:r w:rsidRPr="00FF0D2F">
              <w:rPr>
                <w:spacing w:val="54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2"/>
                <w:lang w:eastAsia="en-US"/>
              </w:rPr>
              <w:t>привычки</w:t>
            </w:r>
            <w:proofErr w:type="spellEnd"/>
            <w:r w:rsidRPr="00FF0D2F">
              <w:rPr>
                <w:sz w:val="26"/>
                <w:szCs w:val="22"/>
                <w:lang w:eastAsia="en-US"/>
              </w:rPr>
              <w:t>:</w:t>
            </w:r>
            <w:r w:rsidRPr="00FF0D2F">
              <w:rPr>
                <w:spacing w:val="54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алкоголизм</w:t>
            </w:r>
            <w:proofErr w:type="spellEnd"/>
            <w:r w:rsidRPr="00FF0D2F">
              <w:rPr>
                <w:spacing w:val="-2"/>
                <w:sz w:val="26"/>
                <w:szCs w:val="22"/>
                <w:lang w:eastAsia="en-US"/>
              </w:rPr>
              <w:t>,</w:t>
            </w:r>
          </w:p>
        </w:tc>
        <w:tc>
          <w:tcPr>
            <w:tcW w:w="5244" w:type="dxa"/>
            <w:tcBorders>
              <w:top w:val="single" w:sz="4" w:space="0" w:color="auto"/>
              <w:bottom w:val="nil"/>
            </w:tcBorders>
          </w:tcPr>
          <w:p w14:paraId="4E545D5B" w14:textId="77777777" w:rsidR="00FF0D2F" w:rsidRPr="00FF0D2F" w:rsidRDefault="00FF0D2F" w:rsidP="00FF0D2F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Описывает гигиену труда, работоспособность человека, факторы, влияющие на нее, объясняет правила рациональной организации трудового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процесса.</w:t>
            </w:r>
          </w:p>
          <w:p w14:paraId="158E3BEF" w14:textId="77777777" w:rsidR="00FF0D2F" w:rsidRPr="00FF0D2F" w:rsidRDefault="00FF0D2F" w:rsidP="00FF0D2F">
            <w:pPr>
              <w:tabs>
                <w:tab w:val="left" w:pos="3625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-2"/>
                <w:sz w:val="26"/>
                <w:szCs w:val="22"/>
                <w:lang w:val="ru-RU" w:eastAsia="en-US"/>
              </w:rPr>
              <w:t>Раскрывает</w:t>
            </w:r>
            <w:r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понятие </w:t>
            </w:r>
            <w:r w:rsidRPr="00FF0D2F">
              <w:rPr>
                <w:sz w:val="26"/>
                <w:szCs w:val="22"/>
                <w:lang w:val="ru-RU" w:eastAsia="en-US"/>
              </w:rPr>
              <w:t>производственного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травматизма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меры его предупреждения, вредные привычки, методы борьбы с ними.</w:t>
            </w:r>
          </w:p>
        </w:tc>
      </w:tr>
    </w:tbl>
    <w:p w14:paraId="26293901" w14:textId="77777777" w:rsidR="00FF0D2F" w:rsidRPr="00FF0D2F" w:rsidRDefault="00FF0D2F" w:rsidP="00FF0D2F">
      <w:pPr>
        <w:widowControl w:val="0"/>
        <w:autoSpaceDE w:val="0"/>
        <w:autoSpaceDN w:val="0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167C9E21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672F2D5F">
          <v:shapetype id="_x0000_t202" coordsize="21600,21600" o:spt="202" path="m,l,21600r21600,l21600,xe">
            <v:stroke joinstyle="miter"/>
            <v:path gradientshapeok="t" o:connecttype="rect"/>
          </v:shapetype>
          <v:shape id="Textbox 5" o:spid="_x0000_s1040" type="#_x0000_t202" style="position:absolute;margin-left:33.35pt;margin-top:52.9pt;width:15.3pt;height:8pt;z-index:25165926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" filled="f" stroked="f">
            <v:textbox style="layout-flow:vertical" inset="0,0,0,0">
              <w:txbxContent>
                <w:p w14:paraId="011BE453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14736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5372"/>
      </w:tblGrid>
      <w:tr w:rsidR="00FF0D2F" w:rsidRPr="00FF0D2F" w14:paraId="50090C80" w14:textId="77777777" w:rsidTr="00EA783C">
        <w:trPr>
          <w:trHeight w:val="299"/>
        </w:trPr>
        <w:tc>
          <w:tcPr>
            <w:tcW w:w="4633" w:type="dxa"/>
          </w:tcPr>
          <w:p w14:paraId="45CB0565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189AD061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5372" w:type="dxa"/>
          </w:tcPr>
          <w:p w14:paraId="0638E72B" w14:textId="77777777" w:rsidR="00FF0D2F" w:rsidRPr="00FF0D2F" w:rsidRDefault="00FF0D2F" w:rsidP="00EA783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5463ACA4" w14:textId="77777777" w:rsidTr="00EA783C">
        <w:trPr>
          <w:trHeight w:val="885"/>
        </w:trPr>
        <w:tc>
          <w:tcPr>
            <w:tcW w:w="4633" w:type="dxa"/>
            <w:tcBorders>
              <w:bottom w:val="single" w:sz="4" w:space="0" w:color="auto"/>
            </w:tcBorders>
          </w:tcPr>
          <w:p w14:paraId="063166F7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3047CAC1" w14:textId="77777777" w:rsidR="00FF0D2F" w:rsidRPr="00FF0D2F" w:rsidRDefault="00FF0D2F" w:rsidP="00EA783C">
            <w:pPr>
              <w:tabs>
                <w:tab w:val="left" w:pos="1335"/>
                <w:tab w:val="left" w:pos="2995"/>
              </w:tabs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курение,</w:t>
            </w:r>
            <w:r w:rsidR="00EA783C" w:rsidRP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наркомания,</w:t>
            </w:r>
            <w:r w:rsidR="00EA783C" w:rsidRP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токсикомания.</w:t>
            </w:r>
          </w:p>
          <w:p w14:paraId="4D3A0A5B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Меры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предупреждения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методы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борьбы с ними.</w:t>
            </w:r>
          </w:p>
        </w:tc>
        <w:tc>
          <w:tcPr>
            <w:tcW w:w="5372" w:type="dxa"/>
            <w:tcBorders>
              <w:bottom w:val="single" w:sz="4" w:space="0" w:color="auto"/>
            </w:tcBorders>
          </w:tcPr>
          <w:p w14:paraId="46AC2065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</w:p>
        </w:tc>
      </w:tr>
      <w:tr w:rsidR="00FF0D2F" w:rsidRPr="00FF0D2F" w14:paraId="3135CA26" w14:textId="77777777" w:rsidTr="00EA783C">
        <w:trPr>
          <w:trHeight w:val="300"/>
        </w:trPr>
        <w:tc>
          <w:tcPr>
            <w:tcW w:w="14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E2E347" w14:textId="77777777" w:rsidR="00FF0D2F" w:rsidRPr="00FF0D2F" w:rsidRDefault="00FF0D2F" w:rsidP="00EA783C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1.2.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Личная</w:t>
            </w:r>
            <w:r w:rsidRPr="00FF0D2F">
              <w:rPr>
                <w:b/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гигиена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работников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объектов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общественного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питания</w:t>
            </w:r>
          </w:p>
        </w:tc>
      </w:tr>
      <w:tr w:rsidR="00FF0D2F" w:rsidRPr="00FF0D2F" w14:paraId="3A0F7497" w14:textId="77777777" w:rsidTr="00EA783C">
        <w:trPr>
          <w:trHeight w:val="7475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7798E5D9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знания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требованиях к условиям труда и личной гигиене работников объектов общественного питания, к форменной и санитарной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одежде.</w:t>
            </w:r>
          </w:p>
          <w:p w14:paraId="3FB6B210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знания о видах медицинского обследования, перечне заболеваний, препятствующих работе на объектах общественного питания.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5ED9EFF2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Значение требований к условиям труда и личной гигиене для работников объектов общественного питания.</w:t>
            </w:r>
          </w:p>
          <w:p w14:paraId="69D6F279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 к гигиене тела. Функция кожи в жизни человека.</w:t>
            </w:r>
          </w:p>
          <w:p w14:paraId="76210ACF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 к форменной и санитарной одежде, мытью рук. Моющие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дезинфицирующие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средства, используемые для мытья рук.</w:t>
            </w:r>
          </w:p>
          <w:p w14:paraId="6CA894E4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 к гигиене полости рта работников объектов общественного питания.</w:t>
            </w:r>
            <w:r w:rsidRPr="00FF0D2F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Рекомендации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</w:t>
            </w:r>
            <w:r w:rsidRPr="00FF0D2F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чистке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зубов.</w:t>
            </w:r>
          </w:p>
          <w:p w14:paraId="1A64EC09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личной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одежде.</w:t>
            </w:r>
          </w:p>
          <w:p w14:paraId="2CBFDCD4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Санитарный режим работников на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производстве.</w:t>
            </w:r>
          </w:p>
          <w:p w14:paraId="57877666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Значение санитарной культуры работников объектов общественного питания для предупреждения пищевых инфекций и отравлений.</w:t>
            </w:r>
          </w:p>
          <w:p w14:paraId="02D6088A" w14:textId="77777777" w:rsidR="00FF0D2F" w:rsidRPr="00FF0D2F" w:rsidRDefault="00FF0D2F" w:rsidP="00EA783C">
            <w:pPr>
              <w:tabs>
                <w:tab w:val="left" w:pos="3097"/>
                <w:tab w:val="left" w:pos="3649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val="ru-RU" w:eastAsia="en-US"/>
              </w:rPr>
              <w:t>Медицинскиеобследования</w:t>
            </w:r>
            <w:proofErr w:type="spellEnd"/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работников объектов общественного питания. Перечень заболеваний, препятствующих работе на объектах </w:t>
            </w:r>
            <w:proofErr w:type="spellStart"/>
            <w:r w:rsidRPr="00FF0D2F">
              <w:rPr>
                <w:spacing w:val="-2"/>
                <w:sz w:val="26"/>
                <w:szCs w:val="26"/>
                <w:lang w:val="ru-RU" w:eastAsia="en-US"/>
              </w:rPr>
              <w:t>общественногопитания</w:t>
            </w:r>
            <w:proofErr w:type="spellEnd"/>
            <w:r w:rsidRPr="00FF0D2F">
              <w:rPr>
                <w:spacing w:val="-2"/>
                <w:sz w:val="26"/>
                <w:szCs w:val="26"/>
                <w:lang w:val="ru-RU" w:eastAsia="en-US"/>
              </w:rPr>
              <w:t>.</w:t>
            </w:r>
          </w:p>
          <w:p w14:paraId="681255AB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Предохранительные</w:t>
            </w:r>
            <w:r w:rsidRPr="00FF0D2F">
              <w:rPr>
                <w:spacing w:val="6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прививки</w:t>
            </w:r>
            <w:r w:rsidRPr="00FF0D2F">
              <w:rPr>
                <w:spacing w:val="6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6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>их</w:t>
            </w:r>
          </w:p>
        </w:tc>
        <w:tc>
          <w:tcPr>
            <w:tcW w:w="5372" w:type="dxa"/>
            <w:tcBorders>
              <w:top w:val="single" w:sz="4" w:space="0" w:color="auto"/>
              <w:bottom w:val="single" w:sz="4" w:space="0" w:color="auto"/>
            </w:tcBorders>
          </w:tcPr>
          <w:p w14:paraId="226D8287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Излагает требования к условиям труда и личной гигиене работников объектов общественного питания, требования к форменной и санитарной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одежде.</w:t>
            </w:r>
          </w:p>
          <w:p w14:paraId="5E3533C2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Излагает виды медицинского обследования работников, перечень заболеваний, препятствующих работе на объектах общественного питания.</w:t>
            </w:r>
          </w:p>
        </w:tc>
      </w:tr>
    </w:tbl>
    <w:p w14:paraId="7DF899E5" w14:textId="77777777" w:rsidR="00FF0D2F" w:rsidRPr="00FF0D2F" w:rsidRDefault="00FF0D2F" w:rsidP="00FF0D2F">
      <w:pPr>
        <w:widowControl w:val="0"/>
        <w:autoSpaceDE w:val="0"/>
        <w:autoSpaceDN w:val="0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4534EC9D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17EC83F5">
          <v:shape id="Textbox 6" o:spid="_x0000_s1039" type="#_x0000_t202" style="position:absolute;margin-left:33.35pt;margin-top:537.8pt;width:15.3pt;height:8pt;z-index:25166028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" filled="f" stroked="f">
            <v:textbox style="layout-flow:vertical" inset="0,0,0,0">
              <w:txbxContent>
                <w:p w14:paraId="3FAFF8CD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14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5100"/>
      </w:tblGrid>
      <w:tr w:rsidR="00FF0D2F" w:rsidRPr="00FF0D2F" w14:paraId="0D157E31" w14:textId="77777777" w:rsidTr="00EA783C">
        <w:trPr>
          <w:trHeight w:val="299"/>
        </w:trPr>
        <w:tc>
          <w:tcPr>
            <w:tcW w:w="4633" w:type="dxa"/>
          </w:tcPr>
          <w:p w14:paraId="1A6617C8" w14:textId="77777777" w:rsidR="00FF0D2F" w:rsidRPr="00FF0D2F" w:rsidRDefault="00FF0D2F" w:rsidP="00EA783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59AB17D7" w14:textId="77777777" w:rsidR="00FF0D2F" w:rsidRPr="00FF0D2F" w:rsidRDefault="00FF0D2F" w:rsidP="00EA783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5100" w:type="dxa"/>
          </w:tcPr>
          <w:p w14:paraId="13BE7830" w14:textId="77777777" w:rsidR="00FF0D2F" w:rsidRPr="00FF0D2F" w:rsidRDefault="00FF0D2F" w:rsidP="00EA783C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19A7D7AE" w14:textId="77777777" w:rsidTr="00EA783C">
        <w:trPr>
          <w:trHeight w:val="286"/>
        </w:trPr>
        <w:tc>
          <w:tcPr>
            <w:tcW w:w="4633" w:type="dxa"/>
            <w:vMerge w:val="restart"/>
            <w:tcBorders>
              <w:bottom w:val="nil"/>
            </w:tcBorders>
          </w:tcPr>
          <w:p w14:paraId="0C96CC7C" w14:textId="77777777" w:rsidR="00FF0D2F" w:rsidRDefault="00FF0D2F" w:rsidP="00EA783C">
            <w:pPr>
              <w:ind w:left="57" w:right="57" w:firstLine="284"/>
              <w:rPr>
                <w:b/>
                <w:sz w:val="26"/>
                <w:szCs w:val="26"/>
                <w:lang w:val="ru-RU" w:eastAsia="en-US"/>
              </w:rPr>
            </w:pPr>
          </w:p>
          <w:p w14:paraId="102F6ABF" w14:textId="77777777" w:rsidR="00EA783C" w:rsidRPr="00FF0D2F" w:rsidRDefault="00EA783C" w:rsidP="00EA783C">
            <w:pPr>
              <w:ind w:left="57" w:right="57" w:firstLine="284"/>
              <w:rPr>
                <w:b/>
                <w:sz w:val="26"/>
                <w:szCs w:val="26"/>
                <w:lang w:val="ru-RU" w:eastAsia="en-US"/>
              </w:rPr>
            </w:pPr>
          </w:p>
          <w:p w14:paraId="061ECF9F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Обучить правилам личной гигиены работников объектов общественного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питания.</w:t>
            </w:r>
          </w:p>
          <w:p w14:paraId="670FBD02" w14:textId="77777777" w:rsidR="00FF0D2F" w:rsidRPr="00FF0D2F" w:rsidRDefault="00FF0D2F" w:rsidP="00EA783C">
            <w:pPr>
              <w:tabs>
                <w:tab w:val="left" w:pos="2437"/>
                <w:tab w:val="left" w:pos="4380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Выработать умение применять по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назначению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моющие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EA783C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="00EA783C">
              <w:rPr>
                <w:sz w:val="26"/>
                <w:szCs w:val="26"/>
                <w:lang w:val="ru-RU" w:eastAsia="en-US"/>
              </w:rPr>
              <w:t>д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езинфицирующие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средства, </w:t>
            </w:r>
            <w:r w:rsidRPr="00FF0D2F">
              <w:rPr>
                <w:sz w:val="26"/>
                <w:szCs w:val="26"/>
                <w:lang w:val="ru-RU" w:eastAsia="en-US"/>
              </w:rPr>
              <w:t>форменную и санитарную одежду.</w:t>
            </w:r>
          </w:p>
        </w:tc>
        <w:tc>
          <w:tcPr>
            <w:tcW w:w="4731" w:type="dxa"/>
            <w:tcBorders>
              <w:bottom w:val="nil"/>
            </w:tcBorders>
          </w:tcPr>
          <w:p w14:paraId="61D2E30C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значение</w:t>
            </w:r>
            <w:proofErr w:type="spellEnd"/>
            <w:r w:rsidRPr="00FF0D2F">
              <w:rPr>
                <w:spacing w:val="-2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5100" w:type="dxa"/>
            <w:vMerge w:val="restart"/>
            <w:tcBorders>
              <w:bottom w:val="nil"/>
            </w:tcBorders>
          </w:tcPr>
          <w:p w14:paraId="725D1DB8" w14:textId="77777777" w:rsidR="00FF0D2F" w:rsidRDefault="00FF0D2F" w:rsidP="00EA783C">
            <w:pPr>
              <w:ind w:left="57" w:right="57" w:firstLine="284"/>
              <w:rPr>
                <w:b/>
                <w:sz w:val="26"/>
                <w:szCs w:val="26"/>
                <w:lang w:val="ru-RU" w:eastAsia="en-US"/>
              </w:rPr>
            </w:pPr>
          </w:p>
          <w:p w14:paraId="794A1E4A" w14:textId="77777777" w:rsidR="00EA783C" w:rsidRPr="00FF0D2F" w:rsidRDefault="00EA783C" w:rsidP="00EA783C">
            <w:pPr>
              <w:ind w:left="57" w:right="57" w:firstLine="284"/>
              <w:rPr>
                <w:b/>
                <w:sz w:val="26"/>
                <w:szCs w:val="26"/>
                <w:lang w:val="ru-RU" w:eastAsia="en-US"/>
              </w:rPr>
            </w:pPr>
          </w:p>
          <w:p w14:paraId="2B79063A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Выполняет правила личной гигиены работников объектов общественного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питания.</w:t>
            </w:r>
          </w:p>
          <w:p w14:paraId="5CF0B6F6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Использует по назначению моющие и дезинфицирующие средства, форменную и санитарную одежду.</w:t>
            </w:r>
          </w:p>
        </w:tc>
      </w:tr>
      <w:tr w:rsidR="00FF0D2F" w:rsidRPr="00FF0D2F" w14:paraId="2CFD7525" w14:textId="77777777" w:rsidTr="00EA783C">
        <w:trPr>
          <w:trHeight w:val="298"/>
        </w:trPr>
        <w:tc>
          <w:tcPr>
            <w:tcW w:w="4633" w:type="dxa"/>
            <w:vMerge/>
            <w:tcBorders>
              <w:top w:val="nil"/>
              <w:bottom w:val="nil"/>
            </w:tcBorders>
          </w:tcPr>
          <w:p w14:paraId="5709FFA8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</w:p>
        </w:tc>
        <w:tc>
          <w:tcPr>
            <w:tcW w:w="4731" w:type="dxa"/>
            <w:tcBorders>
              <w:top w:val="nil"/>
              <w:bottom w:val="nil"/>
            </w:tcBorders>
          </w:tcPr>
          <w:p w14:paraId="35A1BAE1" w14:textId="77777777" w:rsidR="00FF0D2F" w:rsidRPr="00FF0D2F" w:rsidRDefault="00FF0D2F" w:rsidP="00EA783C">
            <w:pPr>
              <w:ind w:left="57" w:right="57" w:firstLine="284"/>
              <w:jc w:val="center"/>
              <w:rPr>
                <w:i/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i/>
                <w:sz w:val="26"/>
                <w:szCs w:val="26"/>
                <w:lang w:eastAsia="en-US"/>
              </w:rPr>
              <w:t>Практическая</w:t>
            </w:r>
            <w:proofErr w:type="spellEnd"/>
            <w:r w:rsidRPr="00FF0D2F">
              <w:rPr>
                <w:i/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i/>
                <w:sz w:val="26"/>
                <w:szCs w:val="26"/>
                <w:lang w:eastAsia="en-US"/>
              </w:rPr>
              <w:t>работа</w:t>
            </w:r>
            <w:proofErr w:type="spellEnd"/>
            <w:r w:rsidRPr="00FF0D2F">
              <w:rPr>
                <w:i/>
                <w:spacing w:val="-10"/>
                <w:sz w:val="26"/>
                <w:szCs w:val="26"/>
                <w:lang w:eastAsia="en-US"/>
              </w:rPr>
              <w:t xml:space="preserve"> </w:t>
            </w:r>
            <w:r w:rsidRPr="00FF0D2F">
              <w:rPr>
                <w:i/>
                <w:sz w:val="26"/>
                <w:szCs w:val="26"/>
                <w:lang w:eastAsia="en-US"/>
              </w:rPr>
              <w:t>№</w:t>
            </w:r>
            <w:r w:rsidRPr="00FF0D2F">
              <w:rPr>
                <w:i/>
                <w:spacing w:val="-9"/>
                <w:sz w:val="26"/>
                <w:szCs w:val="26"/>
                <w:lang w:eastAsia="en-US"/>
              </w:rPr>
              <w:t xml:space="preserve"> </w:t>
            </w:r>
            <w:r w:rsidRPr="00FF0D2F">
              <w:rPr>
                <w:i/>
                <w:spacing w:val="-1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100" w:type="dxa"/>
            <w:vMerge/>
            <w:tcBorders>
              <w:top w:val="nil"/>
              <w:bottom w:val="nil"/>
            </w:tcBorders>
          </w:tcPr>
          <w:p w14:paraId="188B2454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</w:p>
        </w:tc>
      </w:tr>
      <w:tr w:rsidR="00FF0D2F" w:rsidRPr="00FF0D2F" w14:paraId="5AE33215" w14:textId="77777777" w:rsidTr="00EA783C">
        <w:trPr>
          <w:trHeight w:val="2095"/>
        </w:trPr>
        <w:tc>
          <w:tcPr>
            <w:tcW w:w="4633" w:type="dxa"/>
            <w:vMerge/>
            <w:tcBorders>
              <w:top w:val="nil"/>
              <w:bottom w:val="single" w:sz="4" w:space="0" w:color="auto"/>
            </w:tcBorders>
          </w:tcPr>
          <w:p w14:paraId="1283E2FD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31" w:type="dxa"/>
            <w:tcBorders>
              <w:top w:val="nil"/>
              <w:bottom w:val="single" w:sz="4" w:space="0" w:color="auto"/>
            </w:tcBorders>
          </w:tcPr>
          <w:p w14:paraId="68A7AF84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Правила личной гигиены работников объектов общественного питания, требования санитарного режима на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производстве.</w:t>
            </w:r>
          </w:p>
        </w:tc>
        <w:tc>
          <w:tcPr>
            <w:tcW w:w="5100" w:type="dxa"/>
            <w:vMerge/>
            <w:tcBorders>
              <w:top w:val="nil"/>
              <w:bottom w:val="single" w:sz="4" w:space="0" w:color="auto"/>
            </w:tcBorders>
          </w:tcPr>
          <w:p w14:paraId="04055038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</w:p>
        </w:tc>
      </w:tr>
      <w:tr w:rsidR="00FF0D2F" w:rsidRPr="00FF0D2F" w14:paraId="39F185C7" w14:textId="77777777" w:rsidTr="00EA783C">
        <w:trPr>
          <w:trHeight w:val="297"/>
        </w:trPr>
        <w:tc>
          <w:tcPr>
            <w:tcW w:w="144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05433E" w14:textId="77777777" w:rsidR="00FF0D2F" w:rsidRPr="00FF0D2F" w:rsidRDefault="00FF0D2F" w:rsidP="00EA783C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1.3.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оборудованию,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инвентарю,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инструментам,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посуде,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4"/>
                <w:sz w:val="26"/>
                <w:szCs w:val="26"/>
                <w:lang w:val="ru-RU" w:eastAsia="en-US"/>
              </w:rPr>
              <w:t>таре</w:t>
            </w:r>
          </w:p>
        </w:tc>
      </w:tr>
      <w:tr w:rsidR="00FF0D2F" w:rsidRPr="00FF0D2F" w14:paraId="47559F47" w14:textId="77777777" w:rsidTr="00EA783C">
        <w:trPr>
          <w:trHeight w:val="4486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01A5FE7C" w14:textId="77777777" w:rsidR="00FF0D2F" w:rsidRPr="00FF0D2F" w:rsidRDefault="00FF0D2F" w:rsidP="00EA783C">
            <w:pPr>
              <w:tabs>
                <w:tab w:val="left" w:pos="2057"/>
                <w:tab w:val="left" w:pos="2911"/>
                <w:tab w:val="left" w:pos="2942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знания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-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требованиях к материалам, из которых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изготавливают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оборудование, </w:t>
            </w:r>
            <w:r w:rsidRPr="00FF0D2F">
              <w:rPr>
                <w:sz w:val="26"/>
                <w:szCs w:val="26"/>
                <w:lang w:val="ru-RU" w:eastAsia="en-US"/>
              </w:rPr>
              <w:t>инвентарь,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инструменты,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посуду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тару, о требованиях к технологическому оборудованию, к мебели зала,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инвентарю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инструментам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производства, о требованиях к кухонной посуде, таре, столовой посуде, способах ее мытья 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содержания.</w:t>
            </w:r>
          </w:p>
          <w:p w14:paraId="582090B2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знания о контроле за санитарным состоянием оборудования, инструментов, посуды, тары.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745BD899" w14:textId="77777777" w:rsidR="00FF0D2F" w:rsidRPr="00FF0D2F" w:rsidRDefault="00FF0D2F" w:rsidP="00EA783C">
            <w:pPr>
              <w:tabs>
                <w:tab w:val="left" w:pos="3010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материалам,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из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которых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изготавливают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оборудование, </w:t>
            </w:r>
            <w:r w:rsidRPr="00FF0D2F">
              <w:rPr>
                <w:sz w:val="26"/>
                <w:szCs w:val="26"/>
                <w:lang w:val="ru-RU" w:eastAsia="en-US"/>
              </w:rPr>
              <w:t>инвентарь, инструменты, посуду, тару.</w:t>
            </w:r>
          </w:p>
          <w:p w14:paraId="02916C62" w14:textId="77777777" w:rsidR="00FF0D2F" w:rsidRPr="00FF0D2F" w:rsidRDefault="00FF0D2F" w:rsidP="00EA783C">
            <w:pPr>
              <w:tabs>
                <w:tab w:val="left" w:pos="2067"/>
                <w:tab w:val="left" w:pos="2571"/>
              </w:tabs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Требования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к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технологическому оборудованию.</w:t>
            </w:r>
          </w:p>
          <w:p w14:paraId="1FF79663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мебели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зала.</w:t>
            </w:r>
          </w:p>
          <w:p w14:paraId="785122F0" w14:textId="77777777" w:rsidR="00FF0D2F" w:rsidRPr="00FF0D2F" w:rsidRDefault="00FF0D2F" w:rsidP="00EA783C">
            <w:pPr>
              <w:tabs>
                <w:tab w:val="left" w:pos="2175"/>
                <w:tab w:val="left" w:pos="2788"/>
                <w:tab w:val="left" w:pos="4479"/>
              </w:tabs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Требования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к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инвентарю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и </w:t>
            </w:r>
            <w:r w:rsidRPr="00FF0D2F">
              <w:rPr>
                <w:sz w:val="26"/>
                <w:szCs w:val="26"/>
                <w:lang w:val="ru-RU" w:eastAsia="en-US"/>
              </w:rPr>
              <w:t>инструментам производства.</w:t>
            </w:r>
          </w:p>
          <w:p w14:paraId="5BB65343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кухонной</w:t>
            </w:r>
            <w:r w:rsidRPr="00FF0D2F">
              <w:rPr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посуде</w:t>
            </w:r>
            <w:r w:rsidRPr="00FF0D2F">
              <w:rPr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таре, их мытье и содержание.</w:t>
            </w:r>
          </w:p>
          <w:p w14:paraId="7CA517C3" w14:textId="77777777" w:rsidR="00FF0D2F" w:rsidRPr="00FF0D2F" w:rsidRDefault="00FF0D2F" w:rsidP="00EA783C">
            <w:pPr>
              <w:tabs>
                <w:tab w:val="left" w:pos="2009"/>
                <w:tab w:val="left" w:pos="2458"/>
                <w:tab w:val="left" w:pos="3789"/>
              </w:tabs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Требования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к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столовой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посуде, </w:t>
            </w:r>
            <w:r w:rsidRPr="00FF0D2F">
              <w:rPr>
                <w:sz w:val="26"/>
                <w:szCs w:val="26"/>
                <w:lang w:val="ru-RU" w:eastAsia="en-US"/>
              </w:rPr>
              <w:t>способы ее мытья и содержания.</w:t>
            </w:r>
          </w:p>
          <w:p w14:paraId="648D9FA7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Контроль</w:t>
            </w:r>
            <w:r w:rsidRPr="00FF0D2F">
              <w:rPr>
                <w:spacing w:val="3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за</w:t>
            </w:r>
            <w:r w:rsidRPr="00FF0D2F">
              <w:rPr>
                <w:spacing w:val="3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санитарным</w:t>
            </w:r>
            <w:r w:rsidRPr="00FF0D2F">
              <w:rPr>
                <w:spacing w:val="3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состоянием</w:t>
            </w:r>
          </w:p>
          <w:p w14:paraId="2832C7C6" w14:textId="77777777" w:rsidR="00FF0D2F" w:rsidRPr="00FF0D2F" w:rsidRDefault="00FF0D2F" w:rsidP="00EA783C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оборудования,</w:t>
            </w:r>
            <w:r w:rsidRPr="00FF0D2F">
              <w:rPr>
                <w:spacing w:val="8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инструментов,</w:t>
            </w:r>
            <w:r w:rsidRPr="00FF0D2F">
              <w:rPr>
                <w:spacing w:val="8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посуды,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тары.</w:t>
            </w:r>
          </w:p>
        </w:tc>
        <w:tc>
          <w:tcPr>
            <w:tcW w:w="5100" w:type="dxa"/>
            <w:tcBorders>
              <w:top w:val="single" w:sz="4" w:space="0" w:color="auto"/>
              <w:bottom w:val="single" w:sz="4" w:space="0" w:color="auto"/>
            </w:tcBorders>
          </w:tcPr>
          <w:p w14:paraId="3F26C54E" w14:textId="77777777" w:rsidR="00FF0D2F" w:rsidRPr="00FF0D2F" w:rsidRDefault="00FF0D2F" w:rsidP="00EA783C">
            <w:pPr>
              <w:tabs>
                <w:tab w:val="left" w:pos="1146"/>
                <w:tab w:val="left" w:pos="2875"/>
                <w:tab w:val="left" w:pos="2962"/>
                <w:tab w:val="left" w:pos="3322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Объясняет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материалам, 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>из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которых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изготавливают оборудование,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инвентарь, </w:t>
            </w:r>
            <w:r w:rsidRPr="00FF0D2F">
              <w:rPr>
                <w:sz w:val="26"/>
                <w:szCs w:val="26"/>
                <w:lang w:val="ru-RU" w:eastAsia="en-US"/>
              </w:rPr>
              <w:t>инструменты,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посуду,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тару,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требования к технологическому оборудованию, к мебели зала, инвентарю 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инструментам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производства,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требования к кухонной посуде, таре, столовой посуде, способам ее мытья 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содержания.</w:t>
            </w:r>
          </w:p>
          <w:p w14:paraId="4D6C1B06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Раскрывает сущность контроля за санитарным состоянием оборудования, инструментов, посуды, тары.</w:t>
            </w:r>
          </w:p>
        </w:tc>
      </w:tr>
      <w:tr w:rsidR="00FF0D2F" w:rsidRPr="00FF0D2F" w14:paraId="4A034B13" w14:textId="77777777" w:rsidTr="00EA783C">
        <w:trPr>
          <w:trHeight w:val="297"/>
        </w:trPr>
        <w:tc>
          <w:tcPr>
            <w:tcW w:w="144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CC486D" w14:textId="77777777" w:rsidR="00FF0D2F" w:rsidRPr="00FF0D2F" w:rsidRDefault="00FF0D2F" w:rsidP="00EA783C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1.4.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транспортировке,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приему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хранению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продовольственного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сырья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пищевых</w:t>
            </w:r>
            <w:r w:rsidRPr="00FF0D2F">
              <w:rPr>
                <w:b/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продуктов</w:t>
            </w:r>
          </w:p>
        </w:tc>
      </w:tr>
      <w:tr w:rsidR="00FF0D2F" w:rsidRPr="00FF0D2F" w14:paraId="0AE10822" w14:textId="77777777" w:rsidTr="00EA783C">
        <w:trPr>
          <w:trHeight w:val="897"/>
        </w:trPr>
        <w:tc>
          <w:tcPr>
            <w:tcW w:w="4633" w:type="dxa"/>
            <w:tcBorders>
              <w:top w:val="single" w:sz="4" w:space="0" w:color="auto"/>
              <w:bottom w:val="nil"/>
            </w:tcBorders>
          </w:tcPr>
          <w:p w14:paraId="7B63EAB2" w14:textId="77777777" w:rsidR="00FF0D2F" w:rsidRPr="00FF0D2F" w:rsidRDefault="00FF0D2F" w:rsidP="00EA783C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знания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требованиях к</w:t>
            </w:r>
            <w:r w:rsidRPr="00FF0D2F">
              <w:rPr>
                <w:spacing w:val="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транспортным</w:t>
            </w:r>
            <w:r w:rsidRPr="00FF0D2F">
              <w:rPr>
                <w:spacing w:val="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средствам</w:t>
            </w:r>
            <w:r w:rsidRPr="00FF0D2F">
              <w:rPr>
                <w:spacing w:val="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перевозке</w:t>
            </w:r>
          </w:p>
          <w:p w14:paraId="432FA3DA" w14:textId="77777777" w:rsidR="00FF0D2F" w:rsidRPr="00FF0D2F" w:rsidRDefault="00FF0D2F" w:rsidP="00EA783C">
            <w:pPr>
              <w:ind w:left="57" w:right="5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продовольственного</w:t>
            </w:r>
            <w:proofErr w:type="spellEnd"/>
            <w:r w:rsidRPr="00FF0D2F">
              <w:rPr>
                <w:spacing w:val="33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сырья</w:t>
            </w:r>
            <w:proofErr w:type="spellEnd"/>
            <w:r w:rsidRPr="00FF0D2F">
              <w:rPr>
                <w:spacing w:val="31"/>
                <w:sz w:val="26"/>
                <w:szCs w:val="26"/>
                <w:lang w:eastAsia="en-US"/>
              </w:rPr>
              <w:t xml:space="preserve"> </w:t>
            </w:r>
            <w:r w:rsidRPr="00FF0D2F">
              <w:rPr>
                <w:sz w:val="26"/>
                <w:szCs w:val="26"/>
                <w:lang w:eastAsia="en-US"/>
              </w:rPr>
              <w:t>и</w:t>
            </w:r>
            <w:r w:rsidRPr="00FF0D2F">
              <w:rPr>
                <w:spacing w:val="3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пищевых</w:t>
            </w:r>
            <w:proofErr w:type="spellEnd"/>
          </w:p>
        </w:tc>
        <w:tc>
          <w:tcPr>
            <w:tcW w:w="4731" w:type="dxa"/>
            <w:tcBorders>
              <w:top w:val="single" w:sz="4" w:space="0" w:color="auto"/>
              <w:bottom w:val="nil"/>
            </w:tcBorders>
          </w:tcPr>
          <w:p w14:paraId="15ADBF56" w14:textId="77777777" w:rsidR="00FF0D2F" w:rsidRPr="00FF0D2F" w:rsidRDefault="00FF0D2F" w:rsidP="000B491A">
            <w:pPr>
              <w:tabs>
                <w:tab w:val="left" w:pos="2288"/>
                <w:tab w:val="left" w:pos="3015"/>
                <w:tab w:val="left" w:pos="3525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Требования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к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транспортным </w:t>
            </w:r>
            <w:r w:rsidR="000B491A" w:rsidRPr="00FF0D2F">
              <w:rPr>
                <w:spacing w:val="-2"/>
                <w:sz w:val="26"/>
                <w:szCs w:val="26"/>
                <w:lang w:val="ru-RU" w:eastAsia="en-US"/>
              </w:rPr>
              <w:t>средствам</w:t>
            </w:r>
            <w:r w:rsidR="000B491A">
              <w:rPr>
                <w:sz w:val="26"/>
                <w:szCs w:val="26"/>
                <w:lang w:val="ru-RU" w:eastAsia="en-US"/>
              </w:rPr>
              <w:t xml:space="preserve"> </w:t>
            </w:r>
            <w:r w:rsidR="000B491A" w:rsidRPr="00FF0D2F">
              <w:rPr>
                <w:spacing w:val="-48"/>
                <w:sz w:val="26"/>
                <w:szCs w:val="26"/>
                <w:lang w:val="ru-RU" w:eastAsia="en-US"/>
              </w:rPr>
              <w:t>и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перевозке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продовольственного</w:t>
            </w:r>
            <w:r w:rsidRPr="00FF0D2F">
              <w:rPr>
                <w:spacing w:val="6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сырья</w:t>
            </w:r>
            <w:r w:rsidRPr="00FF0D2F">
              <w:rPr>
                <w:spacing w:val="6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6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пищевых</w:t>
            </w:r>
          </w:p>
        </w:tc>
        <w:tc>
          <w:tcPr>
            <w:tcW w:w="5100" w:type="dxa"/>
            <w:tcBorders>
              <w:top w:val="single" w:sz="4" w:space="0" w:color="auto"/>
              <w:bottom w:val="nil"/>
            </w:tcBorders>
          </w:tcPr>
          <w:p w14:paraId="4591F140" w14:textId="77777777" w:rsidR="00FF0D2F" w:rsidRPr="00FF0D2F" w:rsidRDefault="00FF0D2F" w:rsidP="00EA783C">
            <w:pPr>
              <w:tabs>
                <w:tab w:val="left" w:pos="2257"/>
                <w:tab w:val="left" w:pos="3425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Излагает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транспортным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средствам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перевозке</w:t>
            </w:r>
            <w:r w:rsidR="00EA783C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продовольственного</w:t>
            </w:r>
            <w:r w:rsidRPr="00FF0D2F">
              <w:rPr>
                <w:spacing w:val="3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сырья</w:t>
            </w:r>
            <w:r w:rsidRPr="00FF0D2F">
              <w:rPr>
                <w:spacing w:val="3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3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пищевых</w:t>
            </w:r>
            <w:r w:rsidR="000B491A" w:rsidRPr="00FF0D2F">
              <w:rPr>
                <w:sz w:val="26"/>
                <w:szCs w:val="26"/>
                <w:lang w:val="ru-RU" w:eastAsia="en-US"/>
              </w:rPr>
              <w:t xml:space="preserve"> продуктов,</w:t>
            </w:r>
            <w:r w:rsidR="000B491A" w:rsidRPr="00FF0D2F">
              <w:rPr>
                <w:spacing w:val="38"/>
                <w:sz w:val="26"/>
                <w:szCs w:val="26"/>
                <w:lang w:val="ru-RU" w:eastAsia="en-US"/>
              </w:rPr>
              <w:t xml:space="preserve"> </w:t>
            </w:r>
            <w:r w:rsidR="000B491A"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="000B491A" w:rsidRPr="00FF0D2F">
              <w:rPr>
                <w:spacing w:val="38"/>
                <w:sz w:val="26"/>
                <w:szCs w:val="26"/>
                <w:lang w:val="ru-RU" w:eastAsia="en-US"/>
              </w:rPr>
              <w:t xml:space="preserve"> </w:t>
            </w:r>
          </w:p>
        </w:tc>
      </w:tr>
    </w:tbl>
    <w:p w14:paraId="7601B8B2" w14:textId="77777777" w:rsidR="00FF0D2F" w:rsidRPr="00FF0D2F" w:rsidRDefault="00FF0D2F" w:rsidP="00FF0D2F">
      <w:pPr>
        <w:widowControl w:val="0"/>
        <w:autoSpaceDE w:val="0"/>
        <w:autoSpaceDN w:val="0"/>
        <w:spacing w:line="285" w:lineRule="exact"/>
        <w:jc w:val="right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3B177548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678F1DCD">
          <v:shape id="Textbox 7" o:spid="_x0000_s1038" type="#_x0000_t202" style="position:absolute;margin-left:33.35pt;margin-top:52.9pt;width:15.3pt;height:14pt;z-index:25166131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" filled="f" stroked="f">
            <v:textbox style="layout-flow:vertical" inset="0,0,0,0">
              <w:txbxContent>
                <w:p w14:paraId="6499E3AE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505A6D77" w14:textId="77777777" w:rsidTr="000B491A">
        <w:trPr>
          <w:trHeight w:val="299"/>
        </w:trPr>
        <w:tc>
          <w:tcPr>
            <w:tcW w:w="4633" w:type="dxa"/>
          </w:tcPr>
          <w:p w14:paraId="0DFB254C" w14:textId="77777777" w:rsidR="00FF0D2F" w:rsidRPr="00FF0D2F" w:rsidRDefault="00FF0D2F" w:rsidP="000B491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76D29BCA" w14:textId="77777777" w:rsidR="00FF0D2F" w:rsidRPr="00FF0D2F" w:rsidRDefault="00FF0D2F" w:rsidP="000B491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08AF83A8" w14:textId="77777777" w:rsidR="00FF0D2F" w:rsidRPr="00FF0D2F" w:rsidRDefault="00FF0D2F" w:rsidP="000B491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07B50AF9" w14:textId="77777777" w:rsidTr="004257EB">
        <w:trPr>
          <w:trHeight w:val="1483"/>
        </w:trPr>
        <w:tc>
          <w:tcPr>
            <w:tcW w:w="4633" w:type="dxa"/>
            <w:tcBorders>
              <w:bottom w:val="single" w:sz="4" w:space="0" w:color="auto"/>
            </w:tcBorders>
          </w:tcPr>
          <w:p w14:paraId="3826593B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продуктов,</w:t>
            </w:r>
            <w:r w:rsidRPr="00FF0D2F">
              <w:rPr>
                <w:spacing w:val="2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2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требованиях</w:t>
            </w:r>
            <w:r w:rsidRPr="00FF0D2F">
              <w:rPr>
                <w:spacing w:val="2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2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складским</w:t>
            </w:r>
            <w:r w:rsidR="000B491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помещениям и условиям хранения продовольственного сырья и пищевых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продуктов.</w:t>
            </w: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3239EE99" w14:textId="77777777" w:rsidR="00FF0D2F" w:rsidRPr="00FF0D2F" w:rsidRDefault="00FF0D2F" w:rsidP="000B491A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продуктов.</w:t>
            </w:r>
          </w:p>
          <w:p w14:paraId="738325F7" w14:textId="77777777" w:rsidR="00FF0D2F" w:rsidRPr="00FF0D2F" w:rsidRDefault="00FF0D2F" w:rsidP="000B491A">
            <w:pPr>
              <w:tabs>
                <w:tab w:val="left" w:pos="1396"/>
                <w:tab w:val="left" w:pos="3593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складским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помещениям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0B491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условиям</w:t>
            </w:r>
            <w:r w:rsidR="000B491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хранения </w:t>
            </w:r>
            <w:r w:rsidRPr="00FF0D2F">
              <w:rPr>
                <w:sz w:val="26"/>
                <w:szCs w:val="26"/>
                <w:lang w:val="ru-RU" w:eastAsia="en-US"/>
              </w:rPr>
              <w:t>продовольственного</w:t>
            </w:r>
            <w:r w:rsidRPr="00FF0D2F">
              <w:rPr>
                <w:spacing w:val="6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сырья</w:t>
            </w:r>
            <w:r w:rsidRPr="00FF0D2F">
              <w:rPr>
                <w:spacing w:val="6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6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пищевых</w:t>
            </w:r>
            <w:r w:rsidR="000B491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продуктов.</w:t>
            </w:r>
          </w:p>
        </w:tc>
        <w:tc>
          <w:tcPr>
            <w:tcW w:w="4633" w:type="dxa"/>
            <w:tcBorders>
              <w:bottom w:val="single" w:sz="4" w:space="0" w:color="auto"/>
            </w:tcBorders>
          </w:tcPr>
          <w:p w14:paraId="09547264" w14:textId="77777777" w:rsidR="00FF0D2F" w:rsidRPr="00FF0D2F" w:rsidRDefault="00FF0D2F" w:rsidP="000B491A">
            <w:pPr>
              <w:ind w:left="57" w:right="57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3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складским</w:t>
            </w:r>
            <w:r w:rsidR="000B491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помещениям, условиям хранения продовольственного сырья и пищевых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продуктов.</w:t>
            </w:r>
          </w:p>
        </w:tc>
      </w:tr>
      <w:tr w:rsidR="00FF0D2F" w:rsidRPr="00FF0D2F" w14:paraId="134EFF45" w14:textId="77777777" w:rsidTr="004257EB">
        <w:trPr>
          <w:trHeight w:val="300"/>
        </w:trPr>
        <w:tc>
          <w:tcPr>
            <w:tcW w:w="13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729F1D" w14:textId="77777777" w:rsidR="00FF0D2F" w:rsidRPr="00FF0D2F" w:rsidRDefault="00FF0D2F" w:rsidP="000B491A">
            <w:pPr>
              <w:ind w:left="57" w:right="57" w:firstLine="284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1.5.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обработке</w:t>
            </w:r>
            <w:r w:rsidRPr="00FF0D2F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продовольственного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сырья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производству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готовой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пищевой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продукции</w:t>
            </w:r>
          </w:p>
        </w:tc>
      </w:tr>
      <w:tr w:rsidR="00FF0D2F" w:rsidRPr="00FF0D2F" w14:paraId="0DA9A66F" w14:textId="77777777" w:rsidTr="004257EB">
        <w:trPr>
          <w:trHeight w:val="6877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58A3A47A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знания о значении кулинарной обработки продуктов, факторах, влияющих на качество готовой продукции.</w:t>
            </w:r>
          </w:p>
          <w:p w14:paraId="18E9AED2" w14:textId="77777777" w:rsidR="00FF0D2F" w:rsidRPr="00FF0D2F" w:rsidRDefault="00FF0D2F" w:rsidP="000B491A">
            <w:pPr>
              <w:tabs>
                <w:tab w:val="left" w:pos="3397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знания</w:t>
            </w:r>
            <w:r w:rsidRPr="00FF0D2F">
              <w:rPr>
                <w:spacing w:val="-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требованиях к рабочему месту, механической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кулинарной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обработке </w:t>
            </w:r>
            <w:r w:rsidRPr="00FF0D2F">
              <w:rPr>
                <w:sz w:val="26"/>
                <w:szCs w:val="26"/>
                <w:lang w:val="ru-RU" w:eastAsia="en-US"/>
              </w:rPr>
              <w:t>продовольственного сырья, хранению полуфабрикатов, тепловой обработке продовольственного сырья и производству готовой пищевой продукции, фритюрным жирам.</w:t>
            </w:r>
          </w:p>
          <w:p w14:paraId="57E4613D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Дать представление о требованиях к приготовлению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скоропортящихся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блюд и изделий, об использовании пищевых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добавок.</w:t>
            </w:r>
          </w:p>
          <w:p w14:paraId="6F734EC7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Дать понятие о контроле качества готовой пищевой продукции.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35A21E88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Значение кулинарной обработки продуктов. Факторы, влияющие на качество готовой пищевой продукции.</w:t>
            </w:r>
          </w:p>
          <w:p w14:paraId="277A1329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рабочему</w:t>
            </w:r>
            <w:r w:rsidRPr="00FF0D2F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месту.</w:t>
            </w:r>
          </w:p>
          <w:p w14:paraId="113DD7E0" w14:textId="77777777" w:rsidR="00FF0D2F" w:rsidRPr="00FF0D2F" w:rsidRDefault="00FF0D2F" w:rsidP="000B491A">
            <w:pPr>
              <w:tabs>
                <w:tab w:val="left" w:pos="2604"/>
                <w:tab w:val="left" w:pos="3495"/>
                <w:tab w:val="left" w:pos="3898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Требования к механической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кулинарной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обработке продовольственного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сырья, приготовлению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хранению </w:t>
            </w:r>
            <w:r w:rsidRPr="00FF0D2F">
              <w:rPr>
                <w:sz w:val="26"/>
                <w:szCs w:val="26"/>
                <w:lang w:val="ru-RU" w:eastAsia="en-US"/>
              </w:rPr>
              <w:t>полуфабрикатов из мяса, рыбы, овощей и зелени, муки и круп, яичных и молочных продуктов.</w:t>
            </w:r>
          </w:p>
          <w:p w14:paraId="0C8F66E6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Выбор оптимального режима процесса первичной обработки продуктов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хранения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полуфабрикатов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с целью сохранения пищевой ценности и обеспечения качественной санитарной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обработки.</w:t>
            </w:r>
          </w:p>
          <w:p w14:paraId="746B33B5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Требования к тепловой обработке продовольственного сырья, процессу производства готовой пищевой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продукции.</w:t>
            </w:r>
          </w:p>
          <w:p w14:paraId="4FABA2C2" w14:textId="77777777" w:rsidR="00FF0D2F" w:rsidRPr="00FF0D2F" w:rsidRDefault="00FF0D2F" w:rsidP="004257EB">
            <w:pPr>
              <w:tabs>
                <w:tab w:val="left" w:pos="4093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Физиологическое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эпидемиологическое</w:t>
            </w:r>
            <w:r w:rsidRPr="00FF0D2F">
              <w:rPr>
                <w:spacing w:val="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значение</w:t>
            </w:r>
            <w:r w:rsidRPr="00FF0D2F">
              <w:rPr>
                <w:spacing w:val="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тепловой</w:t>
            </w:r>
            <w:r w:rsidR="004257EB" w:rsidRPr="00FF0D2F">
              <w:rPr>
                <w:sz w:val="26"/>
                <w:szCs w:val="22"/>
                <w:lang w:val="ru-RU" w:eastAsia="en-US"/>
              </w:rPr>
              <w:t xml:space="preserve"> обработки</w:t>
            </w:r>
            <w:r w:rsidR="004257EB" w:rsidRPr="00FF0D2F">
              <w:rPr>
                <w:spacing w:val="25"/>
                <w:sz w:val="26"/>
                <w:szCs w:val="22"/>
                <w:lang w:val="ru-RU" w:eastAsia="en-US"/>
              </w:rPr>
              <w:t xml:space="preserve"> </w:t>
            </w:r>
            <w:r w:rsidR="004257EB" w:rsidRPr="00FF0D2F">
              <w:rPr>
                <w:sz w:val="26"/>
                <w:szCs w:val="22"/>
                <w:lang w:val="ru-RU" w:eastAsia="en-US"/>
              </w:rPr>
              <w:t>продуктов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068FDDFF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Объясняет значение кулинарной обработки продуктов. Раскрывает факторы, влияющие на качество готовой пищевой продукции.</w:t>
            </w:r>
          </w:p>
          <w:p w14:paraId="58443A3B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Излагает требования к рабочему месту, механической кулинарной обработке продовольственного сырья, хранению полуфабрикатов, к тепловой обработке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продовольственного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сырья</w:t>
            </w:r>
            <w:r w:rsidRPr="00FF0D2F">
              <w:rPr>
                <w:spacing w:val="-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 производству готовой пищевой продукции, фритюрным жирам.</w:t>
            </w:r>
          </w:p>
          <w:p w14:paraId="4C7AC4EC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Высказывает общее суждение о требованиях к приготовлению скоропортящихся блюд и изделий, об использовании пищевых добавок.</w:t>
            </w:r>
          </w:p>
          <w:p w14:paraId="1CE16342" w14:textId="77777777" w:rsidR="00FF0D2F" w:rsidRPr="00FF0D2F" w:rsidRDefault="00FF0D2F" w:rsidP="000B491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Раскрывает сущность контроля качества готовой пищевой продукции.</w:t>
            </w:r>
          </w:p>
        </w:tc>
      </w:tr>
    </w:tbl>
    <w:p w14:paraId="4062A06E" w14:textId="77777777" w:rsidR="00FF0D2F" w:rsidRPr="00FF0D2F" w:rsidRDefault="00FF0D2F" w:rsidP="00FF0D2F">
      <w:pPr>
        <w:widowControl w:val="0"/>
        <w:autoSpaceDE w:val="0"/>
        <w:autoSpaceDN w:val="0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22B166F7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78772C78">
          <v:shape id="Textbox 8" o:spid="_x0000_s1037" type="#_x0000_t202" style="position:absolute;margin-left:33.35pt;margin-top:537.8pt;width:15.3pt;height:14pt;z-index:25166233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" filled="f" stroked="f">
            <v:textbox style="layout-flow:vertical" inset="0,0,0,0">
              <w:txbxContent>
                <w:p w14:paraId="38A5378C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11546301" w14:textId="77777777" w:rsidTr="00700DF1">
        <w:trPr>
          <w:trHeight w:val="299"/>
        </w:trPr>
        <w:tc>
          <w:tcPr>
            <w:tcW w:w="4633" w:type="dxa"/>
          </w:tcPr>
          <w:p w14:paraId="0AC7E4C1" w14:textId="77777777" w:rsidR="00FF0D2F" w:rsidRPr="00FF0D2F" w:rsidRDefault="00FF0D2F" w:rsidP="004257EB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319F7D7B" w14:textId="77777777" w:rsidR="00FF0D2F" w:rsidRPr="00FF0D2F" w:rsidRDefault="00FF0D2F" w:rsidP="004257EB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4E9DA875" w14:textId="77777777" w:rsidR="00FF0D2F" w:rsidRPr="00FF0D2F" w:rsidRDefault="00FF0D2F" w:rsidP="004257EB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4257EB" w:rsidRPr="00FF0D2F" w14:paraId="614EB387" w14:textId="77777777" w:rsidTr="00700DF1">
        <w:trPr>
          <w:trHeight w:val="299"/>
        </w:trPr>
        <w:tc>
          <w:tcPr>
            <w:tcW w:w="4633" w:type="dxa"/>
          </w:tcPr>
          <w:p w14:paraId="6D66D050" w14:textId="77777777" w:rsidR="004257EB" w:rsidRPr="00FF0D2F" w:rsidRDefault="004257EB" w:rsidP="004257EB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31" w:type="dxa"/>
          </w:tcPr>
          <w:p w14:paraId="1C527AAF" w14:textId="77777777" w:rsidR="004257EB" w:rsidRPr="00FF0D2F" w:rsidRDefault="004257EB" w:rsidP="004257EB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Температурный</w:t>
            </w:r>
            <w:r w:rsidRP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режим и сроки тепловой обработки. Требования к фритюрным жирам.</w:t>
            </w:r>
          </w:p>
          <w:p w14:paraId="23395B86" w14:textId="77777777" w:rsidR="004257EB" w:rsidRPr="00FF0D2F" w:rsidRDefault="004257EB" w:rsidP="004257EB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Требования к приготовлению скоропортящихся мясных блюд и изделий, холодных и сладких блюд, мучных кондитерских кремовых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изделий.</w:t>
            </w:r>
          </w:p>
          <w:p w14:paraId="6A78F640" w14:textId="77777777" w:rsidR="004257EB" w:rsidRPr="00FF0D2F" w:rsidRDefault="004257EB" w:rsidP="004257EB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Использование пищевых добавок при производстве блюд и кулинарных изделий на объектах общественного питания: пектинов, желатина, агар- агара, пищевых красителей и иных.</w:t>
            </w:r>
          </w:p>
          <w:p w14:paraId="3D8BD589" w14:textId="77777777" w:rsidR="004257EB" w:rsidRPr="00FF0D2F" w:rsidRDefault="004257EB" w:rsidP="004257EB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Контроль качества готовой пищевой продукции, его значение. Организация бракеража готовой пищевой продукции и</w:t>
            </w:r>
            <w:r w:rsidRPr="00FF0D2F">
              <w:rPr>
                <w:spacing w:val="4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оценка</w:t>
            </w:r>
            <w:r w:rsidRPr="00FF0D2F">
              <w:rPr>
                <w:spacing w:val="4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качества.</w:t>
            </w:r>
            <w:r w:rsidRPr="00FF0D2F">
              <w:rPr>
                <w:spacing w:val="50"/>
                <w:sz w:val="26"/>
                <w:szCs w:val="26"/>
                <w:lang w:val="ru-RU"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Исследование</w:t>
            </w:r>
            <w:proofErr w:type="spellEnd"/>
            <w:r w:rsidRPr="00FF0D2F">
              <w:rPr>
                <w:spacing w:val="47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проб</w:t>
            </w:r>
            <w:proofErr w:type="spellEnd"/>
            <w:r>
              <w:rPr>
                <w:sz w:val="26"/>
                <w:szCs w:val="26"/>
                <w:lang w:val="ru-RU"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готовой</w:t>
            </w:r>
            <w:proofErr w:type="spellEnd"/>
            <w:r w:rsidRPr="00FF0D2F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пищевой</w:t>
            </w:r>
            <w:proofErr w:type="spellEnd"/>
            <w:r w:rsidRPr="00FF0D2F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продукции</w:t>
            </w:r>
            <w:proofErr w:type="spellEnd"/>
            <w:r w:rsidRPr="00FF0D2F">
              <w:rPr>
                <w:sz w:val="26"/>
                <w:szCs w:val="26"/>
                <w:lang w:eastAsia="en-US"/>
              </w:rPr>
              <w:t xml:space="preserve"> в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санитарных</w:t>
            </w:r>
            <w:proofErr w:type="spellEnd"/>
            <w:r w:rsidRPr="00FF0D2F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лабораториях</w:t>
            </w:r>
            <w:proofErr w:type="spellEnd"/>
            <w:r w:rsidRPr="00FF0D2F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633" w:type="dxa"/>
          </w:tcPr>
          <w:p w14:paraId="388BABE8" w14:textId="77777777" w:rsidR="004257EB" w:rsidRPr="00FF0D2F" w:rsidRDefault="004257EB" w:rsidP="004257EB">
            <w:pPr>
              <w:ind w:left="57" w:right="57" w:firstLine="284"/>
              <w:jc w:val="center"/>
              <w:rPr>
                <w:spacing w:val="-2"/>
                <w:sz w:val="26"/>
                <w:szCs w:val="26"/>
                <w:lang w:eastAsia="en-US"/>
              </w:rPr>
            </w:pPr>
          </w:p>
        </w:tc>
      </w:tr>
      <w:tr w:rsidR="004257EB" w:rsidRPr="00FF0D2F" w14:paraId="7032FB35" w14:textId="77777777" w:rsidTr="00700DF1">
        <w:trPr>
          <w:trHeight w:val="299"/>
        </w:trPr>
        <w:tc>
          <w:tcPr>
            <w:tcW w:w="13997" w:type="dxa"/>
            <w:gridSpan w:val="3"/>
          </w:tcPr>
          <w:p w14:paraId="234A307D" w14:textId="44B93B5E" w:rsidR="004257EB" w:rsidRPr="004257EB" w:rsidRDefault="004257EB" w:rsidP="00C22C7E">
            <w:pPr>
              <w:ind w:left="57" w:right="57" w:firstLine="85"/>
              <w:jc w:val="both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1.6.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Требования</w:t>
            </w:r>
            <w:r w:rsidRPr="00FF0D2F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к</w:t>
            </w:r>
            <w:r w:rsidRPr="00FF0D2F">
              <w:rPr>
                <w:b/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раздаче</w:t>
            </w:r>
            <w:r w:rsidRPr="00FF0D2F">
              <w:rPr>
                <w:b/>
                <w:spacing w:val="-4"/>
                <w:sz w:val="26"/>
                <w:szCs w:val="26"/>
                <w:lang w:val="ru-RU" w:eastAsia="en-US"/>
              </w:rPr>
              <w:t xml:space="preserve"> блюд,</w:t>
            </w:r>
            <w:r>
              <w:rPr>
                <w:b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отпуску</w:t>
            </w:r>
            <w:r w:rsidRPr="00FF0D2F">
              <w:rPr>
                <w:b/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полуфабрикатов,</w:t>
            </w:r>
            <w:r w:rsidRPr="00FF0D2F">
              <w:rPr>
                <w:b/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кулинарных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изделий</w:t>
            </w:r>
            <w:r w:rsidRPr="00FF0D2F">
              <w:rPr>
                <w:b/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обслуживанию</w:t>
            </w:r>
            <w:r w:rsidRPr="00FF0D2F">
              <w:rPr>
                <w:b/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C22C7E">
              <w:rPr>
                <w:b/>
                <w:spacing w:val="-2"/>
                <w:sz w:val="26"/>
                <w:szCs w:val="26"/>
                <w:highlight w:val="yellow"/>
                <w:lang w:val="ru-RU" w:eastAsia="en-US"/>
              </w:rPr>
              <w:t>по</w:t>
            </w:r>
            <w:r w:rsidR="00C22C7E" w:rsidRPr="00C22C7E">
              <w:rPr>
                <w:b/>
                <w:spacing w:val="-2"/>
                <w:sz w:val="26"/>
                <w:szCs w:val="26"/>
                <w:highlight w:val="yellow"/>
                <w:lang w:val="ru-RU" w:eastAsia="en-US"/>
              </w:rPr>
              <w:t>требителей</w:t>
            </w:r>
          </w:p>
        </w:tc>
      </w:tr>
      <w:tr w:rsidR="004257EB" w:rsidRPr="00FF0D2F" w14:paraId="0EB235D6" w14:textId="77777777" w:rsidTr="004257EB">
        <w:trPr>
          <w:trHeight w:val="299"/>
        </w:trPr>
        <w:tc>
          <w:tcPr>
            <w:tcW w:w="4633" w:type="dxa"/>
          </w:tcPr>
          <w:p w14:paraId="6EDC0B40" w14:textId="77777777" w:rsidR="004257EB" w:rsidRPr="004257EB" w:rsidRDefault="004257EB" w:rsidP="004257EB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знания</w:t>
            </w:r>
            <w:r w:rsidRPr="00FF0D2F">
              <w:rPr>
                <w:spacing w:val="-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требованиях к раздаче блюд, условиям хранения и срокам реализации готовой продукции на раздаче, доставке полуфабрикатов, реализации продукции в буфетах, обслуживанию покупателей.</w:t>
            </w:r>
          </w:p>
        </w:tc>
        <w:tc>
          <w:tcPr>
            <w:tcW w:w="4731" w:type="dxa"/>
            <w:tcBorders>
              <w:top w:val="nil"/>
              <w:left w:val="nil"/>
              <w:bottom w:val="single" w:sz="4" w:space="0" w:color="auto"/>
            </w:tcBorders>
          </w:tcPr>
          <w:p w14:paraId="0AA87EC7" w14:textId="77777777" w:rsidR="004257EB" w:rsidRPr="00FF0D2F" w:rsidRDefault="004257EB" w:rsidP="004257EB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Требования к раздаче блюд. Условия хранения сроки годности (сроки хранения) готовой продукции на раздаче. Требования к доставке полуфабрикатов,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реализации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продукции в буфетах.</w:t>
            </w:r>
          </w:p>
          <w:p w14:paraId="7D145AC0" w14:textId="77777777" w:rsidR="004257EB" w:rsidRPr="004257EB" w:rsidRDefault="004257EB" w:rsidP="004257EB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Требования к обслуживанию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покупателей.</w:t>
            </w:r>
          </w:p>
        </w:tc>
        <w:tc>
          <w:tcPr>
            <w:tcW w:w="4633" w:type="dxa"/>
            <w:tcBorders>
              <w:top w:val="nil"/>
              <w:bottom w:val="single" w:sz="4" w:space="0" w:color="auto"/>
            </w:tcBorders>
          </w:tcPr>
          <w:p w14:paraId="10EA7C60" w14:textId="77777777" w:rsidR="004257EB" w:rsidRPr="004257EB" w:rsidRDefault="004257EB" w:rsidP="004257EB">
            <w:pPr>
              <w:ind w:left="57" w:right="57" w:firstLine="284"/>
              <w:jc w:val="both"/>
              <w:rPr>
                <w:spacing w:val="-2"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Объясняет требования к раздаче блюд, условиям хранения и сроки реализации готовой продукции на раздаче, излагает требования к отпуску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полуфабрикатов,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реализации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продукции в буфетах, к обслуживанию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покупателей.</w:t>
            </w:r>
          </w:p>
        </w:tc>
      </w:tr>
    </w:tbl>
    <w:p w14:paraId="65C806BE" w14:textId="77777777" w:rsidR="00FF0D2F" w:rsidRPr="00FF0D2F" w:rsidRDefault="00FF0D2F" w:rsidP="00FF0D2F">
      <w:pPr>
        <w:widowControl w:val="0"/>
        <w:autoSpaceDE w:val="0"/>
        <w:autoSpaceDN w:val="0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45B7831C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0EF1E01F">
          <v:shape id="Textbox 9" o:spid="_x0000_s1036" type="#_x0000_t202" style="position:absolute;margin-left:33.35pt;margin-top:52.9pt;width:15.3pt;height:14pt;z-index:25166336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" filled="f" stroked="f">
            <v:textbox style="layout-flow:vertical" inset="0,0,0,0">
              <w:txbxContent>
                <w:p w14:paraId="7687EB5B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68F6AB57" w14:textId="77777777" w:rsidTr="00700DF1">
        <w:trPr>
          <w:trHeight w:val="299"/>
        </w:trPr>
        <w:tc>
          <w:tcPr>
            <w:tcW w:w="4633" w:type="dxa"/>
          </w:tcPr>
          <w:p w14:paraId="2C2DAC14" w14:textId="77777777" w:rsidR="00FF0D2F" w:rsidRPr="00FF0D2F" w:rsidRDefault="00FF0D2F" w:rsidP="004257EB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6F2F4C1C" w14:textId="77777777" w:rsidR="00FF0D2F" w:rsidRPr="00FF0D2F" w:rsidRDefault="00FF0D2F" w:rsidP="004257EB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0487CE01" w14:textId="77777777" w:rsidR="00FF0D2F" w:rsidRPr="00FF0D2F" w:rsidRDefault="00FF0D2F" w:rsidP="004257EB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6B3E863E" w14:textId="77777777" w:rsidTr="004257EB">
        <w:trPr>
          <w:trHeight w:val="288"/>
        </w:trPr>
        <w:tc>
          <w:tcPr>
            <w:tcW w:w="13997" w:type="dxa"/>
            <w:gridSpan w:val="3"/>
            <w:tcBorders>
              <w:bottom w:val="single" w:sz="4" w:space="0" w:color="auto"/>
            </w:tcBorders>
          </w:tcPr>
          <w:p w14:paraId="5A182489" w14:textId="77777777" w:rsidR="00FF0D2F" w:rsidRPr="00FF0D2F" w:rsidRDefault="00FF0D2F" w:rsidP="004257EB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1.7.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Производственный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контроль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объектах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общественного</w:t>
            </w:r>
            <w:r w:rsidRPr="00FF0D2F">
              <w:rPr>
                <w:b/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питания</w:t>
            </w:r>
          </w:p>
        </w:tc>
      </w:tr>
      <w:tr w:rsidR="00FF0D2F" w:rsidRPr="00FF0D2F" w14:paraId="4DF2EC22" w14:textId="77777777" w:rsidTr="004257EB">
        <w:trPr>
          <w:trHeight w:val="3288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58B0D6A2" w14:textId="77777777" w:rsidR="00FF0D2F" w:rsidRPr="00FF0D2F" w:rsidRDefault="00FF0D2F" w:rsidP="004257EB">
            <w:pPr>
              <w:tabs>
                <w:tab w:val="left" w:pos="350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Сформировать знания о роли и функции органов и учреждений, осуществляющих государственный санитарный надзор, об организации производственного контроля, о программе и порядке проведения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производственного</w:t>
            </w:r>
            <w:r w:rsidRPr="00FF0D2F">
              <w:rPr>
                <w:sz w:val="26"/>
                <w:szCs w:val="26"/>
                <w:lang w:val="ru-RU" w:eastAsia="en-US"/>
              </w:rPr>
              <w:tab/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контроля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продовольственного сырья и пищевых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продуктов.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1326E417" w14:textId="77777777" w:rsidR="00FF0D2F" w:rsidRPr="00FF0D2F" w:rsidRDefault="00FF0D2F" w:rsidP="004257EB">
            <w:pPr>
              <w:tabs>
                <w:tab w:val="left" w:pos="2664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Роль и функции органов 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учреждений,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осуществляющих </w:t>
            </w:r>
            <w:r w:rsidRPr="00FF0D2F">
              <w:rPr>
                <w:sz w:val="26"/>
                <w:szCs w:val="26"/>
                <w:lang w:val="ru-RU" w:eastAsia="en-US"/>
              </w:rPr>
              <w:t>государственный санитарный надзор.</w:t>
            </w:r>
          </w:p>
          <w:p w14:paraId="5608F4A9" w14:textId="77777777" w:rsidR="00FF0D2F" w:rsidRPr="00FF0D2F" w:rsidRDefault="00FF0D2F" w:rsidP="004257EB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Организация производственного контроля, его задачи.</w:t>
            </w:r>
          </w:p>
          <w:p w14:paraId="309EDAFA" w14:textId="77777777" w:rsidR="00FF0D2F" w:rsidRPr="00FF0D2F" w:rsidRDefault="00FF0D2F" w:rsidP="004257EB">
            <w:pPr>
              <w:tabs>
                <w:tab w:val="left" w:pos="248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Программа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производственного контроля.</w:t>
            </w:r>
          </w:p>
          <w:p w14:paraId="59436BA8" w14:textId="77777777" w:rsidR="00FF0D2F" w:rsidRPr="00FF0D2F" w:rsidRDefault="00FF0D2F" w:rsidP="004257EB">
            <w:pPr>
              <w:tabs>
                <w:tab w:val="left" w:pos="3335"/>
                <w:tab w:val="left" w:pos="360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Порядок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проведения производственного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контроля </w:t>
            </w:r>
            <w:r w:rsidRPr="00FF0D2F">
              <w:rPr>
                <w:sz w:val="26"/>
                <w:szCs w:val="26"/>
                <w:lang w:val="ru-RU" w:eastAsia="en-US"/>
              </w:rPr>
              <w:t>продовольственного</w:t>
            </w:r>
            <w:r w:rsidRPr="00FF0D2F">
              <w:rPr>
                <w:spacing w:val="6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сырья</w:t>
            </w:r>
            <w:r w:rsidRPr="00FF0D2F">
              <w:rPr>
                <w:spacing w:val="6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6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пищевых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продуктов.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0A85E6C6" w14:textId="77777777" w:rsidR="00FF0D2F" w:rsidRPr="00FF0D2F" w:rsidRDefault="00FF0D2F" w:rsidP="004257EB">
            <w:pPr>
              <w:tabs>
                <w:tab w:val="left" w:pos="2382"/>
                <w:tab w:val="left" w:pos="2568"/>
                <w:tab w:val="left" w:pos="3126"/>
                <w:tab w:val="left" w:pos="350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Описывает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роль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функции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органов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учреждений,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осуществляющих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государственный санитарный надзор,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порядок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организации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производственного контроля, излагает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программу</w:t>
            </w:r>
            <w:r w:rsidRPr="00FF0D2F">
              <w:rPr>
                <w:sz w:val="26"/>
                <w:szCs w:val="26"/>
                <w:lang w:val="ru-RU" w:eastAsia="en-US"/>
              </w:rPr>
              <w:tab/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производственного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контроля, порядок проведения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производственного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контроля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продовольственного сырья и пищевых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продуктов.</w:t>
            </w:r>
          </w:p>
        </w:tc>
      </w:tr>
      <w:tr w:rsidR="00FF0D2F" w:rsidRPr="00FF0D2F" w14:paraId="7A0BCB2E" w14:textId="77777777" w:rsidTr="004257EB">
        <w:trPr>
          <w:trHeight w:val="599"/>
        </w:trPr>
        <w:tc>
          <w:tcPr>
            <w:tcW w:w="13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59A2A6" w14:textId="77777777" w:rsidR="00FF0D2F" w:rsidRPr="00FF0D2F" w:rsidRDefault="00FF0D2F" w:rsidP="004257EB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Р</w:t>
            </w:r>
            <w:r w:rsidR="004257EB" w:rsidRPr="00FF0D2F">
              <w:rPr>
                <w:sz w:val="26"/>
                <w:szCs w:val="26"/>
                <w:lang w:val="ru-RU" w:eastAsia="en-US"/>
              </w:rPr>
              <w:t>аздел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eastAsia="en-US"/>
              </w:rPr>
              <w:t>II</w:t>
            </w:r>
            <w:r w:rsidRPr="00FF0D2F">
              <w:rPr>
                <w:sz w:val="26"/>
                <w:szCs w:val="26"/>
                <w:lang w:val="ru-RU" w:eastAsia="en-US"/>
              </w:rPr>
              <w:t>.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</w:t>
            </w:r>
            <w:r w:rsidR="004257EB" w:rsidRPr="00FF0D2F">
              <w:rPr>
                <w:b/>
                <w:sz w:val="26"/>
                <w:szCs w:val="26"/>
                <w:lang w:val="ru-RU" w:eastAsia="en-US"/>
              </w:rPr>
              <w:t>сновы</w:t>
            </w:r>
            <w:r w:rsidRPr="00FF0D2F">
              <w:rPr>
                <w:b/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="004257EB" w:rsidRPr="00FF0D2F">
              <w:rPr>
                <w:b/>
                <w:sz w:val="26"/>
                <w:szCs w:val="26"/>
                <w:lang w:val="ru-RU" w:eastAsia="en-US"/>
              </w:rPr>
              <w:t>физиологии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="004257EB"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питания</w:t>
            </w:r>
          </w:p>
          <w:p w14:paraId="38C1B364" w14:textId="77777777" w:rsidR="00FF0D2F" w:rsidRPr="00FF0D2F" w:rsidRDefault="00FF0D2F" w:rsidP="004257EB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2.1.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Пищевые</w:t>
            </w:r>
            <w:r w:rsidRPr="00FF0D2F">
              <w:rPr>
                <w:b/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вещества</w:t>
            </w:r>
            <w:r w:rsidRPr="00FF0D2F">
              <w:rPr>
                <w:b/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их</w:t>
            </w:r>
            <w:r w:rsidRPr="00FF0D2F">
              <w:rPr>
                <w:b/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значение</w:t>
            </w:r>
          </w:p>
        </w:tc>
      </w:tr>
      <w:tr w:rsidR="00FF0D2F" w:rsidRPr="00FF0D2F" w14:paraId="2BA9EC50" w14:textId="77777777" w:rsidTr="004257EB">
        <w:trPr>
          <w:trHeight w:val="4484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317EAB55" w14:textId="77777777" w:rsidR="00FF0D2F" w:rsidRPr="00FF0D2F" w:rsidRDefault="00FF0D2F" w:rsidP="004257EB">
            <w:pPr>
              <w:tabs>
                <w:tab w:val="left" w:pos="3437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Дать понятие о белках, жирах, углеводах, минеральных веществах, их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физиологическом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значении,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энергетической ценности, об изменениях в организме при их недостатке, о суточной норме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потребления.</w:t>
            </w:r>
          </w:p>
          <w:p w14:paraId="637FAD06" w14:textId="77777777" w:rsidR="00FF0D2F" w:rsidRPr="00FF0D2F" w:rsidRDefault="00FF0D2F" w:rsidP="004257EB">
            <w:pPr>
              <w:tabs>
                <w:tab w:val="left" w:pos="2761"/>
                <w:tab w:val="left" w:pos="4390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Сформировать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понятие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о </w:t>
            </w:r>
            <w:r w:rsidRPr="00FF0D2F">
              <w:rPr>
                <w:sz w:val="26"/>
                <w:szCs w:val="26"/>
                <w:lang w:val="ru-RU" w:eastAsia="en-US"/>
              </w:rPr>
              <w:t>физиологическом значении воды для организма человека, водном обмене, суточной потребности человека в воде.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341DB485" w14:textId="77777777" w:rsidR="00FF0D2F" w:rsidRPr="00FF0D2F" w:rsidRDefault="00FF0D2F" w:rsidP="004257EB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Понятие о пищевых веществах 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энергии.</w:t>
            </w:r>
          </w:p>
          <w:p w14:paraId="72A31706" w14:textId="77777777" w:rsidR="00FF0D2F" w:rsidRPr="00FF0D2F" w:rsidRDefault="00FF0D2F" w:rsidP="004257EB">
            <w:pPr>
              <w:tabs>
                <w:tab w:val="left" w:pos="1811"/>
                <w:tab w:val="left" w:pos="2269"/>
                <w:tab w:val="left" w:pos="3333"/>
                <w:tab w:val="left" w:pos="448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Белки.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Понятие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белках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их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составе. Физиологическое значение белков для организма человека. Энергетическая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ценность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белков.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Изменения,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происходящие в организме при недостатке белков в питании. Процесс усвоения белков пищи в организме и синтез белков человека. Понятие о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пищевой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ценности</w:t>
            </w:r>
            <w:r w:rsidR="004257EB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и </w:t>
            </w:r>
            <w:r w:rsidRPr="00FF0D2F">
              <w:rPr>
                <w:sz w:val="26"/>
                <w:szCs w:val="26"/>
                <w:lang w:val="ru-RU" w:eastAsia="en-US"/>
              </w:rPr>
              <w:t>сбалансированности аминокислотного состава белков. Продукты, содержащие полноценные</w:t>
            </w:r>
            <w:r w:rsidRPr="00FF0D2F">
              <w:rPr>
                <w:spacing w:val="6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белки,</w:t>
            </w:r>
            <w:r w:rsidRPr="00FF0D2F">
              <w:rPr>
                <w:spacing w:val="6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6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сочетания</w:t>
            </w:r>
            <w:r w:rsidRPr="00FF0D2F">
              <w:rPr>
                <w:spacing w:val="6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>этих</w:t>
            </w:r>
          </w:p>
          <w:p w14:paraId="75B730AC" w14:textId="77777777" w:rsidR="00FF0D2F" w:rsidRPr="00FF0D2F" w:rsidRDefault="00FF0D2F" w:rsidP="004257EB">
            <w:pPr>
              <w:ind w:left="57" w:right="57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продуктов</w:t>
            </w:r>
            <w:r w:rsidRPr="00FF0D2F">
              <w:rPr>
                <w:spacing w:val="76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spacing w:val="76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зависимости</w:t>
            </w:r>
            <w:r w:rsidRPr="00FF0D2F">
              <w:rPr>
                <w:spacing w:val="77"/>
                <w:w w:val="150"/>
                <w:sz w:val="26"/>
                <w:szCs w:val="26"/>
                <w:lang w:val="ru-RU" w:eastAsia="en-US"/>
              </w:rPr>
              <w:t xml:space="preserve"> </w:t>
            </w:r>
            <w:proofErr w:type="spellStart"/>
            <w:r w:rsidRPr="00FF0D2F">
              <w:rPr>
                <w:spacing w:val="-5"/>
                <w:sz w:val="26"/>
                <w:szCs w:val="26"/>
                <w:lang w:val="ru-RU" w:eastAsia="en-US"/>
              </w:rPr>
              <w:t>от</w:t>
            </w:r>
            <w:r w:rsidR="004257EB" w:rsidRPr="00FF0D2F">
              <w:rPr>
                <w:sz w:val="26"/>
                <w:szCs w:val="22"/>
                <w:lang w:val="ru-RU" w:eastAsia="en-US"/>
              </w:rPr>
              <w:t>минокислотного</w:t>
            </w:r>
            <w:proofErr w:type="spellEnd"/>
            <w:r w:rsidR="006A5953" w:rsidRPr="00FF0D2F">
              <w:rPr>
                <w:sz w:val="26"/>
                <w:szCs w:val="22"/>
                <w:lang w:val="ru-RU" w:eastAsia="en-US"/>
              </w:rPr>
              <w:t xml:space="preserve"> а</w:t>
            </w:r>
            <w:r w:rsidR="006A5953" w:rsidRPr="00FF0D2F">
              <w:rPr>
                <w:spacing w:val="-13"/>
                <w:sz w:val="26"/>
                <w:szCs w:val="22"/>
                <w:lang w:val="ru-RU" w:eastAsia="en-US"/>
              </w:rPr>
              <w:t xml:space="preserve"> </w:t>
            </w:r>
            <w:r w:rsidR="006A5953" w:rsidRPr="00FF0D2F">
              <w:rPr>
                <w:sz w:val="26"/>
                <w:szCs w:val="22"/>
                <w:lang w:val="ru-RU" w:eastAsia="en-US"/>
              </w:rPr>
              <w:t>состава</w:t>
            </w:r>
            <w:r w:rsidR="006A5953" w:rsidRPr="00FF0D2F">
              <w:rPr>
                <w:spacing w:val="-13"/>
                <w:sz w:val="26"/>
                <w:szCs w:val="22"/>
                <w:lang w:val="ru-RU" w:eastAsia="en-US"/>
              </w:rPr>
              <w:t xml:space="preserve"> </w:t>
            </w:r>
            <w:r w:rsidR="006A5953" w:rsidRPr="00FF0D2F">
              <w:rPr>
                <w:spacing w:val="-2"/>
                <w:sz w:val="26"/>
                <w:szCs w:val="22"/>
                <w:lang w:val="ru-RU" w:eastAsia="en-US"/>
              </w:rPr>
              <w:t>белков</w:t>
            </w:r>
            <w:r w:rsidR="006A5953">
              <w:rPr>
                <w:spacing w:val="-2"/>
                <w:sz w:val="26"/>
                <w:szCs w:val="22"/>
                <w:lang w:val="ru-RU" w:eastAsia="en-US"/>
              </w:rPr>
              <w:t>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0FD31B1E" w14:textId="77777777" w:rsidR="00FF0D2F" w:rsidRPr="00FF0D2F" w:rsidRDefault="00FF0D2F" w:rsidP="004257EB">
            <w:pPr>
              <w:tabs>
                <w:tab w:val="left" w:pos="2204"/>
                <w:tab w:val="left" w:pos="3458"/>
                <w:tab w:val="left" w:pos="4250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Излагает понятие о белках, жирах, углеводах, витаминах, минеральных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веществах,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описывает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их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физиологическое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значение, </w:t>
            </w:r>
            <w:r w:rsidRPr="00FF0D2F">
              <w:rPr>
                <w:sz w:val="26"/>
                <w:szCs w:val="26"/>
                <w:lang w:val="ru-RU" w:eastAsia="en-US"/>
              </w:rPr>
              <w:t>энергетическую ценность, изменения в организме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при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их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недостатке,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суточную норму потребления.</w:t>
            </w:r>
          </w:p>
          <w:p w14:paraId="30C3FF47" w14:textId="77777777" w:rsidR="00FF0D2F" w:rsidRPr="00FF0D2F" w:rsidRDefault="00FF0D2F" w:rsidP="004257EB">
            <w:pPr>
              <w:tabs>
                <w:tab w:val="left" w:pos="2600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Объясняет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физиологическое </w:t>
            </w:r>
            <w:r w:rsidRPr="00FF0D2F">
              <w:rPr>
                <w:sz w:val="26"/>
                <w:szCs w:val="26"/>
                <w:lang w:val="ru-RU" w:eastAsia="en-US"/>
              </w:rPr>
              <w:t>значение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воды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для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организма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человека, суточную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потребность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человека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воде.</w:t>
            </w:r>
          </w:p>
          <w:p w14:paraId="6A25152A" w14:textId="77777777" w:rsidR="00FF0D2F" w:rsidRPr="00FF0D2F" w:rsidRDefault="00FF0D2F" w:rsidP="004257EB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Описывает</w:t>
            </w:r>
            <w:proofErr w:type="spellEnd"/>
            <w:r w:rsidRPr="00FF0D2F">
              <w:rPr>
                <w:spacing w:val="-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водный</w:t>
            </w:r>
            <w:proofErr w:type="spellEnd"/>
            <w:r w:rsidRPr="00FF0D2F">
              <w:rPr>
                <w:spacing w:val="-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обмен</w:t>
            </w:r>
            <w:proofErr w:type="spellEnd"/>
            <w:r w:rsidRPr="00FF0D2F">
              <w:rPr>
                <w:spacing w:val="-2"/>
                <w:sz w:val="26"/>
                <w:szCs w:val="26"/>
                <w:lang w:eastAsia="en-US"/>
              </w:rPr>
              <w:t>.</w:t>
            </w:r>
          </w:p>
        </w:tc>
      </w:tr>
    </w:tbl>
    <w:p w14:paraId="30DB7CCD" w14:textId="77777777" w:rsidR="00FF0D2F" w:rsidRPr="00FF0D2F" w:rsidRDefault="00FF0D2F" w:rsidP="00FF0D2F">
      <w:pPr>
        <w:widowControl w:val="0"/>
        <w:autoSpaceDE w:val="0"/>
        <w:autoSpaceDN w:val="0"/>
        <w:spacing w:line="298" w:lineRule="exact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6F4F7FBD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702FC7B8">
          <v:shape id="Textbox 10" o:spid="_x0000_s1035" type="#_x0000_t202" style="position:absolute;margin-left:33.35pt;margin-top:537.8pt;width:15.3pt;height:14pt;z-index:25166438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" filled="f" stroked="f">
            <v:textbox style="layout-flow:vertical" inset="0,0,0,0">
              <w:txbxContent>
                <w:p w14:paraId="223E835A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473C5364" w14:textId="77777777" w:rsidTr="00700DF1">
        <w:trPr>
          <w:trHeight w:val="299"/>
        </w:trPr>
        <w:tc>
          <w:tcPr>
            <w:tcW w:w="4633" w:type="dxa"/>
          </w:tcPr>
          <w:p w14:paraId="57E46980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70B02671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30BFC02D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5930B207" w14:textId="77777777" w:rsidTr="006A5953">
        <w:trPr>
          <w:trHeight w:val="8660"/>
        </w:trPr>
        <w:tc>
          <w:tcPr>
            <w:tcW w:w="4633" w:type="dxa"/>
            <w:tcBorders>
              <w:bottom w:val="single" w:sz="4" w:space="0" w:color="auto"/>
            </w:tcBorders>
          </w:tcPr>
          <w:p w14:paraId="70580362" w14:textId="77777777" w:rsidR="00FF0D2F" w:rsidRPr="00FF0D2F" w:rsidRDefault="00FF0D2F" w:rsidP="006A5953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7B86C18E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Суточная потребность человека в белках</w:t>
            </w:r>
            <w:r w:rsidRPr="00FF0D2F">
              <w:rPr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зависимости</w:t>
            </w:r>
            <w:r w:rsidRPr="00FF0D2F">
              <w:rPr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от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пола,</w:t>
            </w:r>
            <w:r w:rsidRPr="00FF0D2F">
              <w:rPr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возраста</w:t>
            </w:r>
            <w:r w:rsidRPr="00FF0D2F">
              <w:rPr>
                <w:spacing w:val="-1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 вида труда. Соотношение в питании различных по происхождению белков.</w:t>
            </w:r>
          </w:p>
          <w:p w14:paraId="7BBC67A2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Жиры. Понятие о жирах, их состав. Физиологическое значение жиров для организма человека. Энергетическая ценность</w:t>
            </w:r>
            <w:r w:rsidRPr="00FF0D2F">
              <w:rPr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жиров.</w:t>
            </w:r>
            <w:r w:rsidRPr="00FF0D2F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Изменения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организме при недостатке жиров в питании. Продукты, содержащие жиры.</w:t>
            </w:r>
          </w:p>
          <w:p w14:paraId="05E0A638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Процесс усвоения жиров пищи в организме и синтез жиров человека. Суточная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потребность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человека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жирах в зависимости от пола, возраста, характера труда и климатических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условий.</w:t>
            </w:r>
          </w:p>
          <w:p w14:paraId="16556945" w14:textId="77777777" w:rsidR="00FF0D2F" w:rsidRPr="00FF0D2F" w:rsidRDefault="00FF0D2F" w:rsidP="006A5953">
            <w:pPr>
              <w:tabs>
                <w:tab w:val="left" w:pos="2125"/>
                <w:tab w:val="left" w:pos="341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Углеводы. Понятие об углеводах, их состав. Физиологическое значение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углеводов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>для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организма. </w:t>
            </w:r>
            <w:r w:rsidRPr="00FF0D2F">
              <w:rPr>
                <w:sz w:val="26"/>
                <w:szCs w:val="26"/>
                <w:lang w:val="ru-RU" w:eastAsia="en-US"/>
              </w:rPr>
              <w:t>Энергетическая ценность углеводов. Изменения, происходящие в организме при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недостатке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или</w:t>
            </w:r>
            <w:r w:rsidRPr="00FF0D2F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избытке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углеводов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в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питании.</w:t>
            </w:r>
          </w:p>
          <w:p w14:paraId="65B43503" w14:textId="77777777" w:rsidR="00FF0D2F" w:rsidRPr="00FF0D2F" w:rsidRDefault="00FF0D2F" w:rsidP="006A5953">
            <w:pPr>
              <w:tabs>
                <w:tab w:val="left" w:pos="3231"/>
                <w:tab w:val="left" w:pos="3430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Классификация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углеводов: моносахариды,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дисахариды, </w:t>
            </w:r>
            <w:r w:rsidRPr="00FF0D2F">
              <w:rPr>
                <w:sz w:val="26"/>
                <w:szCs w:val="26"/>
                <w:lang w:val="ru-RU" w:eastAsia="en-US"/>
              </w:rPr>
              <w:t>полисахариды.</w:t>
            </w:r>
            <w:r w:rsidRPr="00FF0D2F">
              <w:rPr>
                <w:spacing w:val="77"/>
                <w:w w:val="150"/>
                <w:sz w:val="26"/>
                <w:szCs w:val="26"/>
                <w:lang w:val="ru-RU" w:eastAsia="en-US"/>
              </w:rPr>
              <w:t xml:space="preserve">  </w:t>
            </w:r>
            <w:r w:rsidRPr="00FF0D2F">
              <w:rPr>
                <w:sz w:val="26"/>
                <w:szCs w:val="26"/>
                <w:lang w:val="ru-RU" w:eastAsia="en-US"/>
              </w:rPr>
              <w:t>Роль</w:t>
            </w:r>
            <w:r w:rsidRPr="00FF0D2F">
              <w:rPr>
                <w:spacing w:val="5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углеводов</w:t>
            </w:r>
            <w:r w:rsidRPr="00FF0D2F">
              <w:rPr>
                <w:spacing w:val="5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в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организме. Продукты, содержащие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углеводы.</w:t>
            </w:r>
          </w:p>
        </w:tc>
        <w:tc>
          <w:tcPr>
            <w:tcW w:w="4633" w:type="dxa"/>
            <w:tcBorders>
              <w:bottom w:val="single" w:sz="4" w:space="0" w:color="auto"/>
            </w:tcBorders>
          </w:tcPr>
          <w:p w14:paraId="4D628FBA" w14:textId="77777777" w:rsidR="00FF0D2F" w:rsidRPr="00FF0D2F" w:rsidRDefault="00FF0D2F" w:rsidP="006A5953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</w:p>
        </w:tc>
      </w:tr>
    </w:tbl>
    <w:p w14:paraId="3C2AA01E" w14:textId="77777777" w:rsidR="00FF0D2F" w:rsidRPr="00FF0D2F" w:rsidRDefault="00FF0D2F" w:rsidP="00FF0D2F">
      <w:pPr>
        <w:widowControl w:val="0"/>
        <w:autoSpaceDE w:val="0"/>
        <w:autoSpaceDN w:val="0"/>
        <w:rPr>
          <w:sz w:val="24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4A4D761D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740DE277">
          <v:shape id="Textbox 11" o:spid="_x0000_s1034" type="#_x0000_t202" style="position:absolute;margin-left:33.35pt;margin-top:52.9pt;width:15.3pt;height:14pt;z-index:25166540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" filled="f" stroked="f">
            <v:textbox style="layout-flow:vertical" inset="0,0,0,0">
              <w:txbxContent>
                <w:p w14:paraId="21EC61D5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3B4A7A16" w14:textId="77777777" w:rsidTr="00700DF1">
        <w:trPr>
          <w:trHeight w:val="299"/>
        </w:trPr>
        <w:tc>
          <w:tcPr>
            <w:tcW w:w="4633" w:type="dxa"/>
          </w:tcPr>
          <w:p w14:paraId="18B920DC" w14:textId="77777777" w:rsidR="00FF0D2F" w:rsidRPr="00FF0D2F" w:rsidRDefault="00FF0D2F" w:rsidP="006A5953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112E6819" w14:textId="77777777" w:rsidR="00FF0D2F" w:rsidRPr="00FF0D2F" w:rsidRDefault="00FF0D2F" w:rsidP="006A5953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3C5C4832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2F117E6F" w14:textId="77777777" w:rsidTr="006A5953">
        <w:trPr>
          <w:trHeight w:val="8660"/>
        </w:trPr>
        <w:tc>
          <w:tcPr>
            <w:tcW w:w="4633" w:type="dxa"/>
            <w:tcBorders>
              <w:bottom w:val="single" w:sz="4" w:space="0" w:color="auto"/>
            </w:tcBorders>
          </w:tcPr>
          <w:p w14:paraId="333A6241" w14:textId="77777777" w:rsidR="00FF0D2F" w:rsidRPr="00FF0D2F" w:rsidRDefault="00FF0D2F" w:rsidP="006A5953">
            <w:pPr>
              <w:ind w:left="57" w:right="57" w:firstLine="284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61D81D4B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Суточная</w:t>
            </w:r>
            <w:r w:rsidRPr="00FF0D2F">
              <w:rPr>
                <w:spacing w:val="4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потребность</w:t>
            </w:r>
            <w:r w:rsidRPr="00FF0D2F">
              <w:rPr>
                <w:spacing w:val="4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человека</w:t>
            </w:r>
            <w:r w:rsidRPr="00FF0D2F">
              <w:rPr>
                <w:spacing w:val="4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в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углеводах в зависимости от пола, возраста,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характера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труда.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Соотношение в питании различных углеводов.</w:t>
            </w:r>
          </w:p>
          <w:p w14:paraId="3AE8C39A" w14:textId="77777777" w:rsidR="00FF0D2F" w:rsidRPr="00FF0D2F" w:rsidRDefault="00FF0D2F" w:rsidP="006A5953">
            <w:pPr>
              <w:tabs>
                <w:tab w:val="left" w:pos="2699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Витамины. Понятие о витаминах. Физиологическое значение витаминов. Изменения в организме человека, происходящие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результате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избытка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или недостатка витаминов. Первичные 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вторичные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гиповитаминозы. </w:t>
            </w:r>
            <w:r w:rsidRPr="00FF0D2F">
              <w:rPr>
                <w:sz w:val="26"/>
                <w:szCs w:val="26"/>
                <w:lang w:val="ru-RU" w:eastAsia="en-US"/>
              </w:rPr>
              <w:t>Авитаминозы и гипервитаминозы.</w:t>
            </w:r>
          </w:p>
          <w:p w14:paraId="0EA4C05E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Классификация</w:t>
            </w:r>
            <w:r w:rsidRPr="00FF0D2F">
              <w:rPr>
                <w:spacing w:val="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витаминов.</w:t>
            </w:r>
          </w:p>
          <w:p w14:paraId="61748C52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Характеристика водорастворимых, жирорастворимых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витаминоподобных веществ. Продукты, содержащие витамины. Суточная потребность человека в витаминах.</w:t>
            </w:r>
          </w:p>
          <w:p w14:paraId="4F380C24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Сохранение витаминов при кулинарной обработке продуктов. Витаминизация пищи.</w:t>
            </w:r>
          </w:p>
          <w:p w14:paraId="34369F90" w14:textId="77777777" w:rsidR="00FF0D2F" w:rsidRPr="00FF0D2F" w:rsidRDefault="00FF0D2F" w:rsidP="006A5953">
            <w:pPr>
              <w:tabs>
                <w:tab w:val="left" w:pos="2365"/>
                <w:tab w:val="left" w:pos="4349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Минеральные вещества. Понятие о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минеральных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веществах,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их </w:t>
            </w:r>
            <w:r w:rsidRPr="00FF0D2F">
              <w:rPr>
                <w:sz w:val="26"/>
                <w:szCs w:val="26"/>
                <w:lang w:val="ru-RU" w:eastAsia="en-US"/>
              </w:rPr>
              <w:t>физиологическое значение.</w:t>
            </w:r>
          </w:p>
          <w:p w14:paraId="2E943307" w14:textId="77777777" w:rsidR="00FF0D2F" w:rsidRPr="00FF0D2F" w:rsidRDefault="00FF0D2F" w:rsidP="006A5953">
            <w:pPr>
              <w:tabs>
                <w:tab w:val="left" w:pos="3123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Классификация</w:t>
            </w:r>
            <w:r w:rsidR="006A5953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минеральных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веществ. Краткая характеристика. Продукты, содержащие минеральные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вещества.</w:t>
            </w:r>
          </w:p>
          <w:p w14:paraId="0676539C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Суточная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потребность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минеральных веществах</w:t>
            </w:r>
            <w:r w:rsidRPr="00FF0D2F">
              <w:rPr>
                <w:spacing w:val="61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62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сбалансированность</w:t>
            </w:r>
          </w:p>
        </w:tc>
        <w:tc>
          <w:tcPr>
            <w:tcW w:w="4633" w:type="dxa"/>
            <w:tcBorders>
              <w:bottom w:val="single" w:sz="4" w:space="0" w:color="auto"/>
            </w:tcBorders>
          </w:tcPr>
          <w:p w14:paraId="047246C4" w14:textId="77777777" w:rsidR="00FF0D2F" w:rsidRPr="00FF0D2F" w:rsidRDefault="00FF0D2F" w:rsidP="006A5953">
            <w:pPr>
              <w:ind w:left="57" w:right="57" w:firstLine="284"/>
              <w:rPr>
                <w:sz w:val="26"/>
                <w:szCs w:val="26"/>
                <w:lang w:val="ru-RU" w:eastAsia="en-US"/>
              </w:rPr>
            </w:pPr>
          </w:p>
        </w:tc>
      </w:tr>
    </w:tbl>
    <w:p w14:paraId="4D2C28C3" w14:textId="77777777" w:rsidR="00FF0D2F" w:rsidRPr="00FF0D2F" w:rsidRDefault="00FF0D2F" w:rsidP="00FF0D2F">
      <w:pPr>
        <w:widowControl w:val="0"/>
        <w:autoSpaceDE w:val="0"/>
        <w:autoSpaceDN w:val="0"/>
        <w:rPr>
          <w:sz w:val="24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3224A2C6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53B5DC8D">
          <v:shape id="Textbox 12" o:spid="_x0000_s1033" type="#_x0000_t202" style="position:absolute;margin-left:33.35pt;margin-top:537.8pt;width:15.3pt;height:14pt;z-index:25166643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" filled="f" stroked="f">
            <v:textbox style="layout-flow:vertical" inset="0,0,0,0">
              <w:txbxContent>
                <w:p w14:paraId="237B9F26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130D749B" w14:textId="77777777" w:rsidTr="00700DF1">
        <w:trPr>
          <w:trHeight w:val="299"/>
        </w:trPr>
        <w:tc>
          <w:tcPr>
            <w:tcW w:w="4633" w:type="dxa"/>
          </w:tcPr>
          <w:p w14:paraId="428548EA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0E4B21B0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2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735806E5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362226DD" w14:textId="77777777" w:rsidTr="006A5953">
        <w:trPr>
          <w:trHeight w:val="2381"/>
        </w:trPr>
        <w:tc>
          <w:tcPr>
            <w:tcW w:w="4633" w:type="dxa"/>
            <w:tcBorders>
              <w:bottom w:val="single" w:sz="4" w:space="0" w:color="auto"/>
            </w:tcBorders>
          </w:tcPr>
          <w:p w14:paraId="063F2A11" w14:textId="77777777" w:rsidR="00FF0D2F" w:rsidRPr="00FF0D2F" w:rsidRDefault="00FF0D2F" w:rsidP="006A5953">
            <w:pPr>
              <w:ind w:left="57" w:right="57" w:firstLine="284"/>
              <w:rPr>
                <w:sz w:val="24"/>
                <w:szCs w:val="22"/>
                <w:lang w:eastAsia="en-US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403D73CA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отдельных</w:t>
            </w:r>
            <w:r w:rsidRPr="00FF0D2F">
              <w:rPr>
                <w:spacing w:val="-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элементов</w:t>
            </w:r>
            <w:r w:rsidRPr="00FF0D2F">
              <w:rPr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в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питании.</w:t>
            </w:r>
          </w:p>
          <w:p w14:paraId="108FED45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Вода. Физиологическое значение воды для организма.</w:t>
            </w:r>
          </w:p>
          <w:p w14:paraId="7C8E1E38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Понятие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о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водном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обмене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в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организме и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его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регулировании.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Истинная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ложная жажда у человека.</w:t>
            </w:r>
          </w:p>
          <w:p w14:paraId="732A4659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Суточная потребность человека в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воде.</w:t>
            </w:r>
          </w:p>
        </w:tc>
        <w:tc>
          <w:tcPr>
            <w:tcW w:w="4633" w:type="dxa"/>
            <w:tcBorders>
              <w:bottom w:val="single" w:sz="4" w:space="0" w:color="auto"/>
            </w:tcBorders>
          </w:tcPr>
          <w:p w14:paraId="37D9B5D9" w14:textId="77777777" w:rsidR="00FF0D2F" w:rsidRPr="00FF0D2F" w:rsidRDefault="00FF0D2F" w:rsidP="006A5953">
            <w:pPr>
              <w:ind w:left="57" w:right="57" w:firstLine="284"/>
              <w:rPr>
                <w:sz w:val="24"/>
                <w:szCs w:val="22"/>
                <w:lang w:val="ru-RU" w:eastAsia="en-US"/>
              </w:rPr>
            </w:pPr>
          </w:p>
        </w:tc>
      </w:tr>
      <w:tr w:rsidR="00FF0D2F" w:rsidRPr="00FF0D2F" w14:paraId="5FBD1C6C" w14:textId="77777777" w:rsidTr="006A5953">
        <w:trPr>
          <w:trHeight w:val="299"/>
        </w:trPr>
        <w:tc>
          <w:tcPr>
            <w:tcW w:w="13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39CEBD" w14:textId="77777777" w:rsidR="00FF0D2F" w:rsidRPr="00FF0D2F" w:rsidRDefault="00FF0D2F" w:rsidP="006A5953">
            <w:pPr>
              <w:ind w:left="57" w:right="57" w:firstLine="284"/>
              <w:jc w:val="center"/>
              <w:rPr>
                <w:b/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Тема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2.2.</w:t>
            </w:r>
            <w:r w:rsidRPr="00FF0D2F">
              <w:rPr>
                <w:spacing w:val="-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Пищеварение</w:t>
            </w:r>
            <w:r w:rsidRPr="00FF0D2F">
              <w:rPr>
                <w:b/>
                <w:spacing w:val="-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b/>
                <w:spacing w:val="-11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усвояемость</w:t>
            </w:r>
            <w:r w:rsidRPr="00FF0D2F">
              <w:rPr>
                <w:b/>
                <w:spacing w:val="-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pacing w:val="-4"/>
                <w:sz w:val="26"/>
                <w:szCs w:val="22"/>
                <w:lang w:val="ru-RU" w:eastAsia="en-US"/>
              </w:rPr>
              <w:t>пищи</w:t>
            </w:r>
          </w:p>
        </w:tc>
      </w:tr>
      <w:tr w:rsidR="00FF0D2F" w:rsidRPr="00FF0D2F" w14:paraId="6AB1E67B" w14:textId="77777777" w:rsidTr="006A5953">
        <w:trPr>
          <w:trHeight w:val="5979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74F84D6C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Сформировать знания о внутренних органах, строении пищеварительной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системы.</w:t>
            </w:r>
          </w:p>
          <w:p w14:paraId="74BF218A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Дать понятие об усвояемости пищи, действии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пищеварительных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ферментов, процессе всасывания питательных веществ, регуляции пищеварения.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6376AE55" w14:textId="77777777" w:rsidR="00FF0D2F" w:rsidRPr="00FF0D2F" w:rsidRDefault="00FF0D2F" w:rsidP="006A5953">
            <w:pPr>
              <w:tabs>
                <w:tab w:val="left" w:pos="1867"/>
                <w:tab w:val="left" w:pos="2234"/>
                <w:tab w:val="left" w:pos="3373"/>
              </w:tabs>
              <w:ind w:right="57" w:firstLine="468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Строение пищеварительной системы.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Пищеварение</w:t>
            </w:r>
            <w:r w:rsidR="006A5953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>в</w:t>
            </w:r>
            <w:r w:rsidR="006A5953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ротовой</w:t>
            </w:r>
            <w:r w:rsidR="006A5953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полости.</w:t>
            </w:r>
          </w:p>
          <w:p w14:paraId="5B0ACED1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Состав слюны и ее роль в процессах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пищеварения.</w:t>
            </w:r>
          </w:p>
          <w:p w14:paraId="48ACFCE5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Пищевод и его роль в процессе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пищеварения.</w:t>
            </w:r>
          </w:p>
          <w:p w14:paraId="2F6EB648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Пищеварение в желудке. Состав желудочного сока. Механизм секреции желудочного сока. Физико-химические изменения пищи в желудке.</w:t>
            </w:r>
          </w:p>
          <w:p w14:paraId="4553C0DF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Двенадцатиперстная кишка и ее роль в процессе пищеварения.</w:t>
            </w:r>
          </w:p>
          <w:p w14:paraId="391B0740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Поджелудочная железа и ее роль в процессе пищеварения. Состав пищеварительного сока поджелудочной железы. Физико-химические изменения пищи под действием сока поджелудочной железы.</w:t>
            </w:r>
          </w:p>
          <w:p w14:paraId="5CF1ECBA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Печень и ее роль в пищеварении. Состав</w:t>
            </w:r>
            <w:r w:rsidRPr="00FF0D2F">
              <w:rPr>
                <w:spacing w:val="3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желчи</w:t>
            </w:r>
            <w:r w:rsidRPr="00FF0D2F">
              <w:rPr>
                <w:spacing w:val="3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3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механизм</w:t>
            </w:r>
            <w:r w:rsidRPr="00FF0D2F">
              <w:rPr>
                <w:spacing w:val="3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ее</w:t>
            </w:r>
            <w:r w:rsidRPr="00FF0D2F">
              <w:rPr>
                <w:spacing w:val="3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секреции.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48138A8A" w14:textId="77777777" w:rsidR="00FF0D2F" w:rsidRPr="00FF0D2F" w:rsidRDefault="00FF0D2F" w:rsidP="006A5953">
            <w:pPr>
              <w:tabs>
                <w:tab w:val="left" w:pos="3525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-2"/>
                <w:sz w:val="26"/>
                <w:szCs w:val="22"/>
                <w:lang w:val="ru-RU" w:eastAsia="en-US"/>
              </w:rPr>
              <w:t>Описывает</w:t>
            </w:r>
            <w:r w:rsidR="006A5953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строение </w:t>
            </w:r>
            <w:r w:rsidRPr="00FF0D2F">
              <w:rPr>
                <w:sz w:val="26"/>
                <w:szCs w:val="22"/>
                <w:lang w:val="ru-RU" w:eastAsia="en-US"/>
              </w:rPr>
              <w:t>пищеварительной системы.</w:t>
            </w:r>
          </w:p>
          <w:p w14:paraId="30B6AA59" w14:textId="77777777" w:rsidR="00FF0D2F" w:rsidRPr="00FF0D2F" w:rsidRDefault="00FF0D2F" w:rsidP="006A5953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Раскрывает сущность понятия усвояемости пищи, действие пищеварительных ферментов, процесс всасывания питательных веществ, регуляции пищеварения.</w:t>
            </w:r>
          </w:p>
        </w:tc>
      </w:tr>
    </w:tbl>
    <w:p w14:paraId="45E3E7D5" w14:textId="77777777" w:rsidR="00FF0D2F" w:rsidRPr="00FF0D2F" w:rsidRDefault="00FF0D2F" w:rsidP="00FF0D2F">
      <w:pPr>
        <w:widowControl w:val="0"/>
        <w:autoSpaceDE w:val="0"/>
        <w:autoSpaceDN w:val="0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5341A67A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02DAE7AA">
          <v:shape id="Textbox 13" o:spid="_x0000_s1032" type="#_x0000_t202" style="position:absolute;margin-left:33.35pt;margin-top:52.9pt;width:15.3pt;height:14pt;z-index:25166745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" filled="f" stroked="f">
            <v:textbox style="layout-flow:vertical" inset="0,0,0,0">
              <w:txbxContent>
                <w:p w14:paraId="706A5EF8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0C2E5673" w14:textId="77777777" w:rsidTr="00700DF1">
        <w:trPr>
          <w:trHeight w:val="299"/>
        </w:trPr>
        <w:tc>
          <w:tcPr>
            <w:tcW w:w="4633" w:type="dxa"/>
          </w:tcPr>
          <w:p w14:paraId="189C76D5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45877B0E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7988B255" w14:textId="77777777" w:rsidR="00FF0D2F" w:rsidRPr="00FF0D2F" w:rsidRDefault="00FF0D2F" w:rsidP="006A5953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6A5953" w:rsidRPr="00FF0D2F" w14:paraId="1863B657" w14:textId="77777777" w:rsidTr="00700DF1">
        <w:trPr>
          <w:trHeight w:val="299"/>
        </w:trPr>
        <w:tc>
          <w:tcPr>
            <w:tcW w:w="4633" w:type="dxa"/>
          </w:tcPr>
          <w:p w14:paraId="68B73F15" w14:textId="77777777" w:rsidR="006A5953" w:rsidRPr="00FF0D2F" w:rsidRDefault="006A5953" w:rsidP="006A5953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31" w:type="dxa"/>
          </w:tcPr>
          <w:p w14:paraId="58FC0981" w14:textId="77777777" w:rsidR="006A5953" w:rsidRPr="00FF0D2F" w:rsidRDefault="006A5953" w:rsidP="006A5953">
            <w:pPr>
              <w:tabs>
                <w:tab w:val="left" w:pos="1638"/>
                <w:tab w:val="left" w:pos="2849"/>
                <w:tab w:val="left" w:pos="3487"/>
              </w:tabs>
              <w:ind w:left="57" w:right="57" w:firstLine="284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Функции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>желчи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в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процессах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пищеварения.</w:t>
            </w:r>
          </w:p>
          <w:p w14:paraId="580583E3" w14:textId="77777777" w:rsidR="006A5953" w:rsidRPr="00FF0D2F" w:rsidRDefault="006A5953" w:rsidP="006A5953">
            <w:pPr>
              <w:tabs>
                <w:tab w:val="left" w:pos="2377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Тонкий кишечник и его роль в процессе пищеварения. Состав кишечного сока и механизм его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секреции.</w:t>
            </w:r>
            <w:r w:rsidRPr="00FF0D2F">
              <w:rPr>
                <w:sz w:val="26"/>
                <w:szCs w:val="26"/>
                <w:lang w:val="ru-RU" w:eastAsia="en-US"/>
              </w:rPr>
              <w:tab/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Физико-химические </w:t>
            </w:r>
            <w:r w:rsidRPr="00FF0D2F">
              <w:rPr>
                <w:sz w:val="26"/>
                <w:szCs w:val="26"/>
                <w:lang w:val="ru-RU" w:eastAsia="en-US"/>
              </w:rPr>
              <w:t>изменения пищи под действием кишечного сока.</w:t>
            </w:r>
          </w:p>
          <w:p w14:paraId="66A17620" w14:textId="77777777" w:rsidR="006A5953" w:rsidRPr="00FF0D2F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Процесс всасывания питательных веществ в кровь и лимфу.</w:t>
            </w:r>
          </w:p>
          <w:p w14:paraId="5B3DA195" w14:textId="77777777" w:rsidR="006A5953" w:rsidRPr="00FF0D2F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Толстый кишечник и его роль в процессе пищеварения. Функции микрофлоры кишечника.</w:t>
            </w:r>
          </w:p>
          <w:p w14:paraId="666CC9E9" w14:textId="77777777" w:rsidR="006A5953" w:rsidRPr="00FF0D2F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Понятие об усвояемости пищи. Образование веществ, необходимых человеку,</w:t>
            </w:r>
            <w:r w:rsidRPr="00FF0D2F">
              <w:rPr>
                <w:spacing w:val="62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из</w:t>
            </w:r>
            <w:r w:rsidRPr="00FF0D2F">
              <w:rPr>
                <w:spacing w:val="63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переваренной</w:t>
            </w:r>
            <w:r w:rsidRPr="00FF0D2F">
              <w:rPr>
                <w:spacing w:val="62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>пищи.</w:t>
            </w:r>
          </w:p>
          <w:p w14:paraId="768AE85A" w14:textId="77777777" w:rsidR="006A5953" w:rsidRPr="006A5953" w:rsidRDefault="006A5953" w:rsidP="006A5953">
            <w:pPr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Факторы, влияющие на усвояемость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пищи.</w:t>
            </w:r>
          </w:p>
        </w:tc>
        <w:tc>
          <w:tcPr>
            <w:tcW w:w="4633" w:type="dxa"/>
          </w:tcPr>
          <w:p w14:paraId="4A00B670" w14:textId="77777777" w:rsidR="006A5953" w:rsidRPr="006A5953" w:rsidRDefault="006A5953" w:rsidP="006A5953">
            <w:pPr>
              <w:ind w:left="57" w:right="57" w:firstLine="284"/>
              <w:jc w:val="center"/>
              <w:rPr>
                <w:spacing w:val="-2"/>
                <w:sz w:val="26"/>
                <w:szCs w:val="26"/>
                <w:lang w:val="ru-RU" w:eastAsia="en-US"/>
              </w:rPr>
            </w:pPr>
          </w:p>
        </w:tc>
      </w:tr>
      <w:tr w:rsidR="006A5953" w:rsidRPr="00FF0D2F" w14:paraId="539B20BD" w14:textId="77777777" w:rsidTr="00700DF1">
        <w:trPr>
          <w:trHeight w:val="299"/>
        </w:trPr>
        <w:tc>
          <w:tcPr>
            <w:tcW w:w="13997" w:type="dxa"/>
            <w:gridSpan w:val="3"/>
          </w:tcPr>
          <w:p w14:paraId="4456DE4E" w14:textId="77777777" w:rsidR="006A5953" w:rsidRPr="006A5953" w:rsidRDefault="006A5953" w:rsidP="006A5953">
            <w:pPr>
              <w:ind w:left="57" w:right="57" w:firstLine="284"/>
              <w:jc w:val="center"/>
              <w:rPr>
                <w:spacing w:val="-2"/>
                <w:sz w:val="26"/>
                <w:szCs w:val="26"/>
                <w:lang w:val="ru-RU"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Тема</w:t>
            </w:r>
            <w:proofErr w:type="spellEnd"/>
            <w:r w:rsidRPr="00FF0D2F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FF0D2F">
              <w:rPr>
                <w:sz w:val="26"/>
                <w:szCs w:val="26"/>
                <w:lang w:eastAsia="en-US"/>
              </w:rPr>
              <w:t>2.3.</w:t>
            </w:r>
            <w:r w:rsidRPr="00FF0D2F">
              <w:rPr>
                <w:spacing w:val="-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b/>
                <w:sz w:val="26"/>
                <w:szCs w:val="26"/>
                <w:lang w:eastAsia="en-US"/>
              </w:rPr>
              <w:t>Обмен</w:t>
            </w:r>
            <w:proofErr w:type="spellEnd"/>
            <w:r w:rsidRPr="00FF0D2F">
              <w:rPr>
                <w:b/>
                <w:spacing w:val="-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b/>
                <w:spacing w:val="-2"/>
                <w:sz w:val="26"/>
                <w:szCs w:val="26"/>
                <w:lang w:eastAsia="en-US"/>
              </w:rPr>
              <w:t>веществ</w:t>
            </w:r>
            <w:proofErr w:type="spellEnd"/>
          </w:p>
        </w:tc>
      </w:tr>
      <w:tr w:rsidR="006A5953" w:rsidRPr="00FF0D2F" w14:paraId="21925E10" w14:textId="77777777" w:rsidTr="00700DF1">
        <w:trPr>
          <w:trHeight w:val="299"/>
        </w:trPr>
        <w:tc>
          <w:tcPr>
            <w:tcW w:w="4633" w:type="dxa"/>
          </w:tcPr>
          <w:p w14:paraId="0143DAAA" w14:textId="77777777" w:rsidR="006A5953" w:rsidRPr="00FF0D2F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знания об обмене веществ и основном обмене веществ.</w:t>
            </w:r>
          </w:p>
          <w:p w14:paraId="232863BB" w14:textId="77777777" w:rsidR="006A5953" w:rsidRPr="006A5953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Дать понятие о суточном расходе энергии человека и энергетической ценности пищи.</w:t>
            </w:r>
          </w:p>
        </w:tc>
        <w:tc>
          <w:tcPr>
            <w:tcW w:w="4731" w:type="dxa"/>
          </w:tcPr>
          <w:p w14:paraId="5F86CAB5" w14:textId="77777777" w:rsidR="006A5953" w:rsidRPr="00FF0D2F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Понятие об обмене веществ, катаболизме и анаболизме.</w:t>
            </w:r>
          </w:p>
          <w:p w14:paraId="511B7BEC" w14:textId="77777777" w:rsidR="006A5953" w:rsidRPr="00FF0D2F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Понятие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об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основном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обмене.</w:t>
            </w:r>
          </w:p>
          <w:p w14:paraId="266E0020" w14:textId="77777777" w:rsidR="006A5953" w:rsidRPr="00FF0D2F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Суточный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расход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энергии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человека.</w:t>
            </w:r>
          </w:p>
          <w:p w14:paraId="65079AF9" w14:textId="77777777" w:rsidR="006A5953" w:rsidRPr="00FF0D2F" w:rsidRDefault="006A5953" w:rsidP="006A5953">
            <w:pPr>
              <w:tabs>
                <w:tab w:val="left" w:pos="2816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Понятие об энергетической ценности пищи. Энергетическая ценность продуктов питания животного и </w:t>
            </w:r>
            <w:proofErr w:type="spellStart"/>
            <w:r w:rsidRPr="00FF0D2F">
              <w:rPr>
                <w:spacing w:val="-2"/>
                <w:sz w:val="26"/>
                <w:szCs w:val="26"/>
                <w:lang w:val="ru-RU" w:eastAsia="en-US"/>
              </w:rPr>
              <w:t>растительногопроисхождения</w:t>
            </w:r>
            <w:proofErr w:type="spellEnd"/>
            <w:r w:rsidRPr="00FF0D2F">
              <w:rPr>
                <w:spacing w:val="-2"/>
                <w:sz w:val="26"/>
                <w:szCs w:val="26"/>
                <w:lang w:val="ru-RU" w:eastAsia="en-US"/>
              </w:rPr>
              <w:t>.</w:t>
            </w:r>
          </w:p>
          <w:p w14:paraId="6FD12A01" w14:textId="77777777" w:rsidR="006A5953" w:rsidRPr="006A5953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Сравнительная</w:t>
            </w:r>
            <w:proofErr w:type="spellEnd"/>
            <w:r w:rsidRPr="00FF0D2F">
              <w:rPr>
                <w:spacing w:val="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характеристика</w:t>
            </w:r>
            <w:proofErr w:type="spellEnd"/>
            <w:r w:rsidRPr="00FF0D2F">
              <w:rPr>
                <w:spacing w:val="-2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633" w:type="dxa"/>
          </w:tcPr>
          <w:p w14:paraId="4645699D" w14:textId="77777777" w:rsidR="006A5953" w:rsidRPr="00FF0D2F" w:rsidRDefault="006A5953" w:rsidP="006A5953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Объясняет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сущность</w:t>
            </w:r>
            <w:r w:rsidRPr="00FF0D2F">
              <w:rPr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обмена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веществ и основного обмена веществ.</w:t>
            </w:r>
          </w:p>
          <w:p w14:paraId="6FF1929C" w14:textId="77777777" w:rsidR="006A5953" w:rsidRPr="006A5953" w:rsidRDefault="006A5953" w:rsidP="006A5953">
            <w:pPr>
              <w:ind w:left="57" w:right="57" w:firstLine="284"/>
              <w:jc w:val="both"/>
              <w:rPr>
                <w:spacing w:val="-2"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Раскрывает понятия о суточном расходе энергии человека и энергетической ценности пищи.</w:t>
            </w:r>
          </w:p>
        </w:tc>
      </w:tr>
    </w:tbl>
    <w:p w14:paraId="072F5B2A" w14:textId="77777777" w:rsidR="00FF0D2F" w:rsidRPr="00FF0D2F" w:rsidRDefault="00FF0D2F" w:rsidP="00FF0D2F">
      <w:pPr>
        <w:widowControl w:val="0"/>
        <w:autoSpaceDE w:val="0"/>
        <w:autoSpaceDN w:val="0"/>
        <w:rPr>
          <w:sz w:val="2"/>
          <w:szCs w:val="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3EC91B72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22F62174">
          <v:shape id="Textbox 14" o:spid="_x0000_s1031" type="#_x0000_t202" style="position:absolute;margin-left:33.35pt;margin-top:537.8pt;width:15.3pt;height:14pt;z-index:25166848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" filled="f" stroked="f">
            <v:textbox style="layout-flow:vertical" inset="0,0,0,0">
              <w:txbxContent>
                <w:p w14:paraId="57DC8EF2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39791DB6" w14:textId="77777777" w:rsidTr="00541E4A">
        <w:trPr>
          <w:trHeight w:val="299"/>
        </w:trPr>
        <w:tc>
          <w:tcPr>
            <w:tcW w:w="4633" w:type="dxa"/>
          </w:tcPr>
          <w:p w14:paraId="442EBF4D" w14:textId="77777777" w:rsidR="00FF0D2F" w:rsidRPr="00FF0D2F" w:rsidRDefault="00FF0D2F" w:rsidP="00541E4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506DD379" w14:textId="77777777" w:rsidR="00FF0D2F" w:rsidRPr="00FF0D2F" w:rsidRDefault="00FF0D2F" w:rsidP="00541E4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2056B561" w14:textId="77777777" w:rsidR="00FF0D2F" w:rsidRPr="00FF0D2F" w:rsidRDefault="00FF0D2F" w:rsidP="00541E4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171F7BE0" w14:textId="77777777" w:rsidTr="00541E4A">
        <w:trPr>
          <w:trHeight w:val="287"/>
        </w:trPr>
        <w:tc>
          <w:tcPr>
            <w:tcW w:w="13997" w:type="dxa"/>
            <w:gridSpan w:val="3"/>
            <w:tcBorders>
              <w:bottom w:val="single" w:sz="4" w:space="0" w:color="auto"/>
            </w:tcBorders>
          </w:tcPr>
          <w:p w14:paraId="76758FED" w14:textId="77777777" w:rsidR="00FF0D2F" w:rsidRPr="00FF0D2F" w:rsidRDefault="00FF0D2F" w:rsidP="00541E4A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2.4.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Понятие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патофизиологии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обмена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веществ</w:t>
            </w:r>
          </w:p>
        </w:tc>
      </w:tr>
      <w:tr w:rsidR="00FF0D2F" w:rsidRPr="00FF0D2F" w14:paraId="1202EA78" w14:textId="77777777" w:rsidTr="00541E4A">
        <w:trPr>
          <w:trHeight w:val="1795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2DDFEEC2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Дать понятие о факторах, влияющих на обмен веществ.</w:t>
            </w:r>
          </w:p>
          <w:p w14:paraId="02D74CAA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знания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причинах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 последствиях нарушений белкового, углеводного</w:t>
            </w:r>
            <w:r w:rsidRPr="00FF0D2F">
              <w:rPr>
                <w:spacing w:val="7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48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жирового</w:t>
            </w:r>
            <w:r w:rsidRPr="00FF0D2F">
              <w:rPr>
                <w:spacing w:val="48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обменов</w:t>
            </w:r>
            <w:r w:rsidR="00541E4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обмена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веществ.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18A4D47A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Факторы, влияющие на обмен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веществ.</w:t>
            </w:r>
          </w:p>
          <w:p w14:paraId="06780113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Причины и последствия общих нарушений белкового, углеводного и жирового обменов.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44CDFB96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Описывает факторы, влияющие на обмен веществ.</w:t>
            </w:r>
          </w:p>
          <w:p w14:paraId="2D39807C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Объясняет причины и последствия общих нарушений белкового, </w:t>
            </w:r>
            <w:r w:rsidR="00541E4A" w:rsidRPr="00FF0D2F">
              <w:rPr>
                <w:sz w:val="26"/>
                <w:szCs w:val="26"/>
                <w:lang w:val="ru-RU" w:eastAsia="en-US"/>
              </w:rPr>
              <w:t>углеводного</w:t>
            </w:r>
            <w:r w:rsidR="00541E4A" w:rsidRPr="00FF0D2F">
              <w:rPr>
                <w:spacing w:val="79"/>
                <w:sz w:val="26"/>
                <w:szCs w:val="26"/>
                <w:lang w:val="ru-RU" w:eastAsia="en-US"/>
              </w:rPr>
              <w:t xml:space="preserve"> и</w:t>
            </w:r>
            <w:r w:rsidRPr="00FF0D2F">
              <w:rPr>
                <w:spacing w:val="48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жирового</w:t>
            </w:r>
            <w:r w:rsidRPr="00FF0D2F">
              <w:rPr>
                <w:spacing w:val="48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обменов</w:t>
            </w:r>
            <w:r w:rsidR="00541E4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обмена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веществ.</w:t>
            </w:r>
          </w:p>
        </w:tc>
      </w:tr>
      <w:tr w:rsidR="00FF0D2F" w:rsidRPr="00FF0D2F" w14:paraId="64A24C8E" w14:textId="77777777" w:rsidTr="00541E4A">
        <w:trPr>
          <w:trHeight w:val="297"/>
        </w:trPr>
        <w:tc>
          <w:tcPr>
            <w:tcW w:w="13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E9B3C5" w14:textId="77777777" w:rsidR="00FF0D2F" w:rsidRPr="00FF0D2F" w:rsidRDefault="00FF0D2F" w:rsidP="00541E4A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2.5.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Основы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правильного</w:t>
            </w:r>
            <w:r w:rsidRPr="00FF0D2F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питания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здорового</w:t>
            </w:r>
            <w:r w:rsidRPr="00FF0D2F">
              <w:rPr>
                <w:b/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образа</w:t>
            </w:r>
            <w:r w:rsidRPr="00FF0D2F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жизни</w:t>
            </w:r>
          </w:p>
        </w:tc>
      </w:tr>
      <w:tr w:rsidR="00FF0D2F" w:rsidRPr="00FF0D2F" w14:paraId="0EE63688" w14:textId="77777777" w:rsidTr="00541E4A">
        <w:trPr>
          <w:trHeight w:val="3888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415FC212" w14:textId="77777777" w:rsidR="00FF0D2F" w:rsidRPr="00FF0D2F" w:rsidRDefault="00FF0D2F" w:rsidP="00541E4A">
            <w:pPr>
              <w:tabs>
                <w:tab w:val="left" w:pos="2448"/>
                <w:tab w:val="left" w:pos="2831"/>
                <w:tab w:val="left" w:pos="4390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Сформировать</w:t>
            </w:r>
            <w:r w:rsidR="00541E4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знания</w:t>
            </w:r>
            <w:r w:rsidR="00541E4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о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рациональном</w:t>
            </w:r>
            <w:r w:rsidR="00541E4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сбалансированном питании,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роли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рационального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питания </w:t>
            </w:r>
            <w:r w:rsidRPr="00FF0D2F">
              <w:rPr>
                <w:sz w:val="26"/>
                <w:szCs w:val="26"/>
                <w:lang w:val="ru-RU" w:eastAsia="en-US"/>
              </w:rPr>
              <w:t>в жизни человека, о режиме питания, принципах составления суточного рациона питания.</w:t>
            </w:r>
          </w:p>
          <w:p w14:paraId="11A50841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представление о принципах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концепции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здорового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образа жизни, об альтернативных теориях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питания.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033A65AE" w14:textId="77777777" w:rsidR="00FF0D2F" w:rsidRPr="00FF0D2F" w:rsidRDefault="00FF0D2F" w:rsidP="00541E4A">
            <w:pPr>
              <w:tabs>
                <w:tab w:val="left" w:pos="2113"/>
                <w:tab w:val="left" w:pos="3027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Понятие</w:t>
            </w:r>
            <w:r w:rsidR="00541E4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о</w:t>
            </w:r>
            <w:r w:rsidR="00541E4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рациональном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сбалансированном питании. Роль рационального питания в жизни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человека.</w:t>
            </w:r>
          </w:p>
          <w:p w14:paraId="725B834C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Нормы и принципы рационального сбалансированного питания.</w:t>
            </w:r>
          </w:p>
          <w:p w14:paraId="3BC8F891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Понятие о режиме питания. Распределение суточного пищевого рациона в течение дня в зависимости от характера трудовой деятельности.</w:t>
            </w:r>
          </w:p>
          <w:p w14:paraId="27F4AA1E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Основные принципы концепции здорового образа жизни.</w:t>
            </w:r>
          </w:p>
          <w:p w14:paraId="702F19C3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Альтернативные</w:t>
            </w:r>
            <w:proofErr w:type="spellEnd"/>
            <w:r w:rsidRPr="00FF0D2F">
              <w:rPr>
                <w:spacing w:val="-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6"/>
                <w:lang w:eastAsia="en-US"/>
              </w:rPr>
              <w:t>теории</w:t>
            </w:r>
            <w:proofErr w:type="spellEnd"/>
            <w:r w:rsidRPr="00FF0D2F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питания</w:t>
            </w:r>
            <w:proofErr w:type="spellEnd"/>
            <w:r w:rsidRPr="00FF0D2F">
              <w:rPr>
                <w:spacing w:val="-2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59FC3803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Раскрывает понятие рационального сбалансированного питания, роль рационального питания в жизни человека, режим питания и принципы составления суточного рациона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питания.</w:t>
            </w:r>
          </w:p>
          <w:p w14:paraId="3BFDB3C4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Высказывает общее суждение о принципах</w:t>
            </w:r>
            <w:r w:rsidRPr="00FF0D2F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концепции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здорового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образа жизни, об альтернативных теориях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питания.</w:t>
            </w:r>
          </w:p>
        </w:tc>
      </w:tr>
      <w:tr w:rsidR="00FF0D2F" w:rsidRPr="00FF0D2F" w14:paraId="502B6C65" w14:textId="77777777" w:rsidTr="00541E4A">
        <w:trPr>
          <w:trHeight w:val="297"/>
        </w:trPr>
        <w:tc>
          <w:tcPr>
            <w:tcW w:w="13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C6A818" w14:textId="77777777" w:rsidR="00FF0D2F" w:rsidRPr="00FF0D2F" w:rsidRDefault="00FF0D2F" w:rsidP="00541E4A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2.6.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Питание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различных</w:t>
            </w:r>
            <w:r w:rsidRPr="00FF0D2F">
              <w:rPr>
                <w:b/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групп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взрослого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населения</w:t>
            </w:r>
          </w:p>
        </w:tc>
      </w:tr>
      <w:tr w:rsidR="00FF0D2F" w:rsidRPr="00FF0D2F" w14:paraId="2C500A13" w14:textId="77777777" w:rsidTr="00541E4A">
        <w:trPr>
          <w:trHeight w:val="1795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2CEA4A11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знания о группах занятого населения в зависимости от характера трудовой деятельности и суточного расхода энергии.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33282CD1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Группы занятого населения в зависимости от характера трудовой деятельности и суточного расхода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энергии.</w:t>
            </w:r>
          </w:p>
          <w:p w14:paraId="274C2212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Принципы составления суточного рациона питания.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2EC3E5B5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Описывает группы занятого населения в зависимости от характера трудовой деятельности и суточного расхода энергии.</w:t>
            </w:r>
          </w:p>
        </w:tc>
      </w:tr>
    </w:tbl>
    <w:p w14:paraId="159F5305" w14:textId="77777777" w:rsidR="00FF0D2F" w:rsidRPr="00FF0D2F" w:rsidRDefault="00FF0D2F" w:rsidP="00FF0D2F">
      <w:pPr>
        <w:widowControl w:val="0"/>
        <w:autoSpaceDE w:val="0"/>
        <w:autoSpaceDN w:val="0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1C40B1AC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576E1790">
          <v:shape id="Textbox 15" o:spid="_x0000_s1030" type="#_x0000_t202" style="position:absolute;margin-left:33.35pt;margin-top:52.9pt;width:15.3pt;height:14pt;z-index:25166950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" filled="f" stroked="f">
            <v:textbox style="layout-flow:vertical" inset="0,0,0,0">
              <w:txbxContent>
                <w:p w14:paraId="085C6FC8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633"/>
      </w:tblGrid>
      <w:tr w:rsidR="00FF0D2F" w:rsidRPr="00FF0D2F" w14:paraId="3A0FCDED" w14:textId="77777777" w:rsidTr="00700DF1">
        <w:trPr>
          <w:trHeight w:val="299"/>
        </w:trPr>
        <w:tc>
          <w:tcPr>
            <w:tcW w:w="4633" w:type="dxa"/>
          </w:tcPr>
          <w:p w14:paraId="78ECD891" w14:textId="77777777" w:rsidR="00FF0D2F" w:rsidRPr="00FF0D2F" w:rsidRDefault="00FF0D2F" w:rsidP="00541E4A">
            <w:pPr>
              <w:ind w:left="57" w:right="57" w:firstLine="284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313D1EA6" w14:textId="77777777" w:rsidR="00FF0D2F" w:rsidRPr="00FF0D2F" w:rsidRDefault="00FF0D2F" w:rsidP="00541E4A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2"/>
                <w:lang w:eastAsia="en-US"/>
              </w:rPr>
              <w:t>темы</w:t>
            </w:r>
            <w:proofErr w:type="spellEnd"/>
          </w:p>
        </w:tc>
        <w:tc>
          <w:tcPr>
            <w:tcW w:w="4633" w:type="dxa"/>
          </w:tcPr>
          <w:p w14:paraId="10CD9668" w14:textId="77777777" w:rsidR="00FF0D2F" w:rsidRPr="00FF0D2F" w:rsidRDefault="00FF0D2F" w:rsidP="00541E4A">
            <w:pPr>
              <w:ind w:left="57" w:right="57" w:firstLine="284"/>
              <w:jc w:val="center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678C696B" w14:textId="77777777" w:rsidTr="00541E4A">
        <w:trPr>
          <w:trHeight w:val="287"/>
        </w:trPr>
        <w:tc>
          <w:tcPr>
            <w:tcW w:w="4633" w:type="dxa"/>
            <w:tcBorders>
              <w:bottom w:val="single" w:sz="4" w:space="0" w:color="auto"/>
            </w:tcBorders>
          </w:tcPr>
          <w:p w14:paraId="0B5BD524" w14:textId="77777777" w:rsidR="00FF0D2F" w:rsidRPr="00FF0D2F" w:rsidRDefault="00FF0D2F" w:rsidP="00541E4A">
            <w:pPr>
              <w:ind w:left="57" w:right="57" w:firstLine="284"/>
              <w:rPr>
                <w:szCs w:val="22"/>
                <w:lang w:eastAsia="en-US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5D0C89F6" w14:textId="77777777" w:rsidR="00FF0D2F" w:rsidRPr="00FF0D2F" w:rsidRDefault="00FF0D2F" w:rsidP="00541E4A">
            <w:pPr>
              <w:ind w:left="57" w:right="57" w:firstLine="284"/>
              <w:jc w:val="center"/>
              <w:rPr>
                <w:i/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i/>
                <w:sz w:val="26"/>
                <w:szCs w:val="22"/>
                <w:lang w:eastAsia="en-US"/>
              </w:rPr>
              <w:t>Практическая</w:t>
            </w:r>
            <w:proofErr w:type="spellEnd"/>
            <w:r w:rsidRPr="00FF0D2F">
              <w:rPr>
                <w:i/>
                <w:spacing w:val="-10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i/>
                <w:sz w:val="26"/>
                <w:szCs w:val="22"/>
                <w:lang w:eastAsia="en-US"/>
              </w:rPr>
              <w:t>работа</w:t>
            </w:r>
            <w:proofErr w:type="spellEnd"/>
            <w:r w:rsidRPr="00FF0D2F">
              <w:rPr>
                <w:i/>
                <w:spacing w:val="-10"/>
                <w:sz w:val="26"/>
                <w:szCs w:val="22"/>
                <w:lang w:eastAsia="en-US"/>
              </w:rPr>
              <w:t xml:space="preserve"> </w:t>
            </w:r>
            <w:r w:rsidRPr="00FF0D2F">
              <w:rPr>
                <w:i/>
                <w:sz w:val="26"/>
                <w:szCs w:val="22"/>
                <w:lang w:eastAsia="en-US"/>
              </w:rPr>
              <w:t>№</w:t>
            </w:r>
            <w:r w:rsidRPr="00FF0D2F">
              <w:rPr>
                <w:i/>
                <w:spacing w:val="-9"/>
                <w:sz w:val="26"/>
                <w:szCs w:val="22"/>
                <w:lang w:eastAsia="en-US"/>
              </w:rPr>
              <w:t xml:space="preserve"> </w:t>
            </w:r>
            <w:r w:rsidRPr="00FF0D2F">
              <w:rPr>
                <w:i/>
                <w:spacing w:val="-10"/>
                <w:sz w:val="26"/>
                <w:szCs w:val="22"/>
                <w:lang w:eastAsia="en-US"/>
              </w:rPr>
              <w:t>2</w:t>
            </w:r>
          </w:p>
        </w:tc>
        <w:tc>
          <w:tcPr>
            <w:tcW w:w="4633" w:type="dxa"/>
            <w:tcBorders>
              <w:bottom w:val="single" w:sz="4" w:space="0" w:color="auto"/>
            </w:tcBorders>
          </w:tcPr>
          <w:p w14:paraId="451591EF" w14:textId="77777777" w:rsidR="00FF0D2F" w:rsidRPr="00FF0D2F" w:rsidRDefault="00FF0D2F" w:rsidP="00541E4A">
            <w:pPr>
              <w:ind w:left="57" w:right="57" w:firstLine="284"/>
              <w:rPr>
                <w:szCs w:val="22"/>
                <w:lang w:eastAsia="en-US"/>
              </w:rPr>
            </w:pPr>
          </w:p>
        </w:tc>
      </w:tr>
      <w:tr w:rsidR="00FF0D2F" w:rsidRPr="00FF0D2F" w14:paraId="7E54A8EF" w14:textId="77777777" w:rsidTr="00541E4A">
        <w:trPr>
          <w:trHeight w:val="1196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10B527C8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Научить составлять суточный рацион питания для работников умственного</w:t>
            </w:r>
            <w:r w:rsidRPr="00FF0D2F">
              <w:rPr>
                <w:spacing w:val="-1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1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физического</w:t>
            </w:r>
            <w:r w:rsidRPr="00FF0D2F">
              <w:rPr>
                <w:spacing w:val="-1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труда</w:t>
            </w:r>
            <w:r w:rsidRPr="00FF0D2F">
              <w:rPr>
                <w:spacing w:val="-1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(</w:t>
            </w:r>
            <w:r w:rsidRPr="00FF0D2F">
              <w:rPr>
                <w:sz w:val="26"/>
                <w:szCs w:val="22"/>
                <w:lang w:eastAsia="en-US"/>
              </w:rPr>
              <w:t>I</w:t>
            </w:r>
            <w:r w:rsidRPr="00FF0D2F">
              <w:rPr>
                <w:spacing w:val="-1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1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5"/>
                <w:sz w:val="26"/>
                <w:szCs w:val="22"/>
                <w:lang w:eastAsia="en-US"/>
              </w:rPr>
              <w:t>II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групп</w:t>
            </w:r>
            <w:r w:rsidRPr="00FF0D2F">
              <w:rPr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с</w:t>
            </w:r>
            <w:r w:rsidRPr="00FF0D2F">
              <w:rPr>
                <w:spacing w:val="-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учетом</w:t>
            </w:r>
            <w:r w:rsidRPr="00FF0D2F">
              <w:rPr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4"/>
                <w:sz w:val="26"/>
                <w:szCs w:val="22"/>
                <w:lang w:val="ru-RU" w:eastAsia="en-US"/>
              </w:rPr>
              <w:t>КФА).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10C3EB71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Составление суточного рациона питания для работников умственного и физического</w:t>
            </w:r>
            <w:r w:rsidRPr="00FF0D2F">
              <w:rPr>
                <w:spacing w:val="-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труда</w:t>
            </w:r>
            <w:r w:rsidRPr="00FF0D2F">
              <w:rPr>
                <w:spacing w:val="-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(</w:t>
            </w:r>
            <w:r w:rsidRPr="00FF0D2F">
              <w:rPr>
                <w:sz w:val="26"/>
                <w:szCs w:val="22"/>
                <w:lang w:eastAsia="en-US"/>
              </w:rPr>
              <w:t>I</w:t>
            </w:r>
            <w:r w:rsidRPr="00FF0D2F">
              <w:rPr>
                <w:spacing w:val="-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5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eastAsia="en-US"/>
              </w:rPr>
              <w:t>II</w:t>
            </w:r>
            <w:r w:rsidRPr="00FF0D2F">
              <w:rPr>
                <w:spacing w:val="-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групп</w:t>
            </w:r>
            <w:r w:rsidRPr="00FF0D2F">
              <w:rPr>
                <w:spacing w:val="-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с</w:t>
            </w:r>
            <w:r w:rsidRPr="00FF0D2F">
              <w:rPr>
                <w:spacing w:val="1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учетом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КФА).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472C01FA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Составляет суточный рацион питания для работников умственного</w:t>
            </w:r>
            <w:r w:rsidRPr="00FF0D2F">
              <w:rPr>
                <w:spacing w:val="-1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и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физического</w:t>
            </w:r>
            <w:r w:rsidRPr="00FF0D2F">
              <w:rPr>
                <w:spacing w:val="-11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труда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(</w:t>
            </w:r>
            <w:r w:rsidRPr="00FF0D2F">
              <w:rPr>
                <w:spacing w:val="-2"/>
                <w:sz w:val="26"/>
                <w:szCs w:val="22"/>
                <w:lang w:eastAsia="en-US"/>
              </w:rPr>
              <w:t>I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1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eastAsia="en-US"/>
              </w:rPr>
              <w:t>II</w:t>
            </w:r>
            <w:r w:rsidRPr="00FF0D2F">
              <w:rPr>
                <w:spacing w:val="-1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групп</w:t>
            </w:r>
            <w:r w:rsidRPr="00FF0D2F">
              <w:rPr>
                <w:spacing w:val="-11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с</w:t>
            </w:r>
            <w:r w:rsidRPr="00FF0D2F">
              <w:rPr>
                <w:spacing w:val="-5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учетом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КФА).</w:t>
            </w:r>
          </w:p>
        </w:tc>
      </w:tr>
      <w:tr w:rsidR="00FF0D2F" w:rsidRPr="00FF0D2F" w14:paraId="45499C87" w14:textId="77777777" w:rsidTr="00541E4A">
        <w:trPr>
          <w:trHeight w:val="300"/>
        </w:trPr>
        <w:tc>
          <w:tcPr>
            <w:tcW w:w="13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E1E638" w14:textId="77777777" w:rsidR="00FF0D2F" w:rsidRPr="00FF0D2F" w:rsidRDefault="00FF0D2F" w:rsidP="00541E4A">
            <w:pPr>
              <w:ind w:left="57" w:right="57" w:firstLine="284"/>
              <w:jc w:val="center"/>
              <w:rPr>
                <w:b/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Тема</w:t>
            </w:r>
            <w:r w:rsidRPr="00FF0D2F">
              <w:rPr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2.7.</w:t>
            </w:r>
            <w:r w:rsidRPr="00FF0D2F">
              <w:rPr>
                <w:spacing w:val="-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Особенности</w:t>
            </w:r>
            <w:r w:rsidRPr="00FF0D2F">
              <w:rPr>
                <w:b/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питания</w:t>
            </w:r>
            <w:r w:rsidRPr="00FF0D2F">
              <w:rPr>
                <w:b/>
                <w:spacing w:val="-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детей</w:t>
            </w:r>
            <w:r w:rsidRPr="00FF0D2F">
              <w:rPr>
                <w:b/>
                <w:spacing w:val="-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b/>
                <w:spacing w:val="-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2"/>
                <w:lang w:val="ru-RU" w:eastAsia="en-US"/>
              </w:rPr>
              <w:t>подростков</w:t>
            </w:r>
          </w:p>
        </w:tc>
      </w:tr>
      <w:tr w:rsidR="00FF0D2F" w:rsidRPr="00FF0D2F" w14:paraId="729492E8" w14:textId="77777777" w:rsidTr="00541E4A">
        <w:trPr>
          <w:trHeight w:val="2691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3406CB00" w14:textId="77777777" w:rsidR="00FF0D2F" w:rsidRPr="00FF0D2F" w:rsidRDefault="00FF0D2F" w:rsidP="00541E4A">
            <w:pPr>
              <w:tabs>
                <w:tab w:val="left" w:pos="2766"/>
                <w:tab w:val="left" w:pos="4260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-2"/>
                <w:sz w:val="26"/>
                <w:szCs w:val="22"/>
                <w:lang w:val="ru-RU" w:eastAsia="en-US"/>
              </w:rPr>
              <w:t>Сформировать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знания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6"/>
                <w:sz w:val="26"/>
                <w:szCs w:val="22"/>
                <w:lang w:val="ru-RU" w:eastAsia="en-US"/>
              </w:rPr>
              <w:t xml:space="preserve">об </w:t>
            </w:r>
            <w:r w:rsidRPr="00FF0D2F">
              <w:rPr>
                <w:sz w:val="26"/>
                <w:szCs w:val="22"/>
                <w:lang w:val="ru-RU" w:eastAsia="en-US"/>
              </w:rPr>
              <w:t>особенностях</w:t>
            </w:r>
            <w:r w:rsidRPr="00FF0D2F">
              <w:rPr>
                <w:spacing w:val="-1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1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нормах</w:t>
            </w:r>
            <w:r w:rsidRPr="00FF0D2F">
              <w:rPr>
                <w:spacing w:val="-14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питания</w:t>
            </w:r>
            <w:r w:rsidRPr="00FF0D2F">
              <w:rPr>
                <w:spacing w:val="-1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детей</w:t>
            </w:r>
            <w:r w:rsidRPr="00FF0D2F">
              <w:rPr>
                <w:spacing w:val="-13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и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подростков.</w:t>
            </w:r>
          </w:p>
          <w:p w14:paraId="03A67E52" w14:textId="77777777" w:rsidR="00FF0D2F" w:rsidRPr="00FF0D2F" w:rsidRDefault="00FF0D2F" w:rsidP="00541E4A">
            <w:pPr>
              <w:tabs>
                <w:tab w:val="left" w:pos="2878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Сформировать знания о санитарно- эпидемиологических требованиях,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требованиях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гигиенических </w:t>
            </w:r>
            <w:r w:rsidRPr="00FF0D2F">
              <w:rPr>
                <w:sz w:val="26"/>
                <w:szCs w:val="22"/>
                <w:lang w:val="ru-RU" w:eastAsia="en-US"/>
              </w:rPr>
              <w:t>нормативов к кулинарной обработке блюд</w:t>
            </w:r>
            <w:r w:rsidRPr="00FF0D2F">
              <w:rPr>
                <w:spacing w:val="4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48"/>
                <w:sz w:val="26"/>
                <w:szCs w:val="22"/>
                <w:lang w:val="ru-RU" w:eastAsia="en-US"/>
              </w:rPr>
              <w:t xml:space="preserve"> </w:t>
            </w:r>
            <w:r w:rsidR="00541E4A" w:rsidRPr="00FF0D2F">
              <w:rPr>
                <w:sz w:val="26"/>
                <w:szCs w:val="22"/>
                <w:lang w:val="ru-RU" w:eastAsia="en-US"/>
              </w:rPr>
              <w:t>режиму</w:t>
            </w:r>
            <w:r w:rsidR="00541E4A" w:rsidRPr="00FF0D2F">
              <w:rPr>
                <w:spacing w:val="45"/>
                <w:sz w:val="26"/>
                <w:szCs w:val="22"/>
                <w:lang w:val="ru-RU" w:eastAsia="en-US"/>
              </w:rPr>
              <w:t xml:space="preserve"> питания</w:t>
            </w:r>
            <w:r w:rsidRPr="00FF0D2F">
              <w:rPr>
                <w:spacing w:val="48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детей</w:t>
            </w:r>
            <w:r w:rsidRPr="00FF0D2F">
              <w:rPr>
                <w:spacing w:val="4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2"/>
                <w:lang w:val="ru-RU" w:eastAsia="en-US"/>
              </w:rPr>
              <w:t>и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подростков.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2548AF90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Особенности и нормы питания детей и подростков. Нормы питания детей разного возраста.</w:t>
            </w:r>
          </w:p>
          <w:p w14:paraId="7083DB63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16"/>
                <w:sz w:val="26"/>
                <w:szCs w:val="22"/>
                <w:lang w:val="ru-RU" w:eastAsia="en-US"/>
              </w:rPr>
              <w:t>Санитарно</w:t>
            </w:r>
            <w:r w:rsidRPr="00FF0D2F">
              <w:rPr>
                <w:sz w:val="26"/>
                <w:szCs w:val="22"/>
                <w:lang w:val="ru-RU" w:eastAsia="en-US"/>
              </w:rPr>
              <w:t>-</w:t>
            </w:r>
            <w:r w:rsidRPr="00FF0D2F">
              <w:rPr>
                <w:spacing w:val="16"/>
                <w:sz w:val="26"/>
                <w:szCs w:val="22"/>
                <w:lang w:val="ru-RU" w:eastAsia="en-US"/>
              </w:rPr>
              <w:t xml:space="preserve">эпидемиологические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требования, требования гигиенических нормативов к кулинарной обработке блюд и режиму питания детей и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подростков.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0D844806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Излагает особенности и нормы питания детей и подростков.</w:t>
            </w:r>
          </w:p>
          <w:p w14:paraId="26CBC6C1" w14:textId="77777777" w:rsidR="00FF0D2F" w:rsidRPr="00FF0D2F" w:rsidRDefault="00FF0D2F" w:rsidP="00541E4A">
            <w:pPr>
              <w:tabs>
                <w:tab w:val="left" w:pos="3197"/>
                <w:tab w:val="left" w:pos="3298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-2"/>
                <w:sz w:val="26"/>
                <w:szCs w:val="22"/>
                <w:lang w:val="ru-RU" w:eastAsia="en-US"/>
              </w:rPr>
              <w:t>Объясняет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санитарно-</w:t>
            </w:r>
            <w:r w:rsidR="00541E4A">
              <w:rPr>
                <w:spacing w:val="-2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эпидемиологические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 xml:space="preserve">требования, </w:t>
            </w:r>
            <w:r w:rsidRPr="00FF0D2F">
              <w:rPr>
                <w:sz w:val="26"/>
                <w:szCs w:val="22"/>
                <w:lang w:val="ru-RU" w:eastAsia="en-US"/>
              </w:rPr>
              <w:t>требования гигиенических нормативов к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кулинарной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обработке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блюд</w:t>
            </w:r>
            <w:r w:rsidRPr="00FF0D2F">
              <w:rPr>
                <w:spacing w:val="-1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spacing w:val="-17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режиму питания детей и подростков.</w:t>
            </w:r>
          </w:p>
        </w:tc>
      </w:tr>
      <w:tr w:rsidR="00FF0D2F" w:rsidRPr="00FF0D2F" w14:paraId="253091BF" w14:textId="77777777" w:rsidTr="00541E4A">
        <w:trPr>
          <w:trHeight w:val="300"/>
        </w:trPr>
        <w:tc>
          <w:tcPr>
            <w:tcW w:w="13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D4C258" w14:textId="77777777" w:rsidR="00FF0D2F" w:rsidRPr="00FF0D2F" w:rsidRDefault="00FF0D2F" w:rsidP="00541E4A">
            <w:pPr>
              <w:ind w:left="57" w:right="57" w:firstLine="284"/>
              <w:jc w:val="center"/>
              <w:rPr>
                <w:b/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Тема</w:t>
            </w:r>
            <w:r w:rsidRPr="00FF0D2F">
              <w:rPr>
                <w:spacing w:val="-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2"/>
                <w:lang w:val="ru-RU" w:eastAsia="en-US"/>
              </w:rPr>
              <w:t>2.8.</w:t>
            </w:r>
            <w:r w:rsidRPr="00FF0D2F">
              <w:rPr>
                <w:spacing w:val="-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Лечебное</w:t>
            </w:r>
            <w:r w:rsidRPr="00FF0D2F">
              <w:rPr>
                <w:b/>
                <w:spacing w:val="-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и</w:t>
            </w:r>
            <w:r w:rsidRPr="00FF0D2F">
              <w:rPr>
                <w:b/>
                <w:spacing w:val="-6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2"/>
                <w:lang w:val="ru-RU" w:eastAsia="en-US"/>
              </w:rPr>
              <w:t>диетическое</w:t>
            </w:r>
            <w:r w:rsidRPr="00FF0D2F">
              <w:rPr>
                <w:b/>
                <w:spacing w:val="-9"/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2"/>
                <w:lang w:val="ru-RU" w:eastAsia="en-US"/>
              </w:rPr>
              <w:t>питание</w:t>
            </w:r>
          </w:p>
        </w:tc>
      </w:tr>
      <w:tr w:rsidR="00FF0D2F" w:rsidRPr="00FF0D2F" w14:paraId="583A4801" w14:textId="77777777" w:rsidTr="00541E4A">
        <w:trPr>
          <w:trHeight w:val="2690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535415D1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Ознакомить с задачами и принципами построения лечебного диетического питания, различными видами и режимами питания, требованиями к построению диет.</w:t>
            </w:r>
          </w:p>
          <w:p w14:paraId="5BD5CD10" w14:textId="77777777" w:rsidR="00FF0D2F" w:rsidRPr="00FF0D2F" w:rsidRDefault="00FF0D2F" w:rsidP="00541E4A">
            <w:pPr>
              <w:tabs>
                <w:tab w:val="left" w:pos="2766"/>
                <w:tab w:val="left" w:pos="4260"/>
              </w:tabs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pacing w:val="-2"/>
                <w:sz w:val="26"/>
                <w:szCs w:val="22"/>
                <w:lang w:val="ru-RU" w:eastAsia="en-US"/>
              </w:rPr>
              <w:t>Сформировать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знания</w:t>
            </w:r>
            <w:r w:rsidR="00541E4A">
              <w:rPr>
                <w:sz w:val="26"/>
                <w:szCs w:val="22"/>
                <w:lang w:val="ru-RU" w:eastAsia="en-US"/>
              </w:rPr>
              <w:t xml:space="preserve"> </w:t>
            </w:r>
            <w:r w:rsidRPr="00FF0D2F">
              <w:rPr>
                <w:spacing w:val="-6"/>
                <w:sz w:val="26"/>
                <w:szCs w:val="22"/>
                <w:lang w:val="ru-RU" w:eastAsia="en-US"/>
              </w:rPr>
              <w:t xml:space="preserve">об </w:t>
            </w:r>
            <w:r w:rsidRPr="00FF0D2F">
              <w:rPr>
                <w:sz w:val="26"/>
                <w:szCs w:val="22"/>
                <w:lang w:val="ru-RU" w:eastAsia="en-US"/>
              </w:rPr>
              <w:t xml:space="preserve">организации лечебного диетического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питания.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3428CC5C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Задачи и принципы построения лечебного диетического питания. Понятие о различных видах </w:t>
            </w:r>
            <w:proofErr w:type="spellStart"/>
            <w:r w:rsidRPr="00FF0D2F">
              <w:rPr>
                <w:sz w:val="26"/>
                <w:szCs w:val="22"/>
                <w:lang w:val="ru-RU" w:eastAsia="en-US"/>
              </w:rPr>
              <w:t>щажения</w:t>
            </w:r>
            <w:proofErr w:type="spellEnd"/>
            <w:r w:rsidRPr="00FF0D2F">
              <w:rPr>
                <w:sz w:val="26"/>
                <w:szCs w:val="22"/>
                <w:lang w:val="ru-RU" w:eastAsia="en-US"/>
              </w:rPr>
              <w:t xml:space="preserve"> и режиме питания. Общие требования к построению диет.</w:t>
            </w:r>
          </w:p>
          <w:p w14:paraId="1C34AE54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>Характеристика диет. Назначение и цель диеты, ее полноценность, запрещаемая и рекомендуемая пища.</w:t>
            </w:r>
          </w:p>
          <w:p w14:paraId="2C109C3E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Организация</w:t>
            </w:r>
            <w:proofErr w:type="spellEnd"/>
            <w:r w:rsidRPr="00FF0D2F">
              <w:rPr>
                <w:spacing w:val="-13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2"/>
                <w:lang w:eastAsia="en-US"/>
              </w:rPr>
              <w:t>лечебного</w:t>
            </w:r>
            <w:proofErr w:type="spellEnd"/>
            <w:r w:rsidRPr="00FF0D2F">
              <w:rPr>
                <w:spacing w:val="-12"/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питания</w:t>
            </w:r>
            <w:proofErr w:type="spellEnd"/>
            <w:r w:rsidRPr="00FF0D2F">
              <w:rPr>
                <w:spacing w:val="-2"/>
                <w:sz w:val="26"/>
                <w:szCs w:val="22"/>
                <w:lang w:eastAsia="en-US"/>
              </w:rPr>
              <w:t>.</w:t>
            </w: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1446B431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val="ru-RU" w:eastAsia="en-US"/>
              </w:rPr>
            </w:pPr>
            <w:r w:rsidRPr="00FF0D2F">
              <w:rPr>
                <w:sz w:val="26"/>
                <w:szCs w:val="22"/>
                <w:lang w:val="ru-RU" w:eastAsia="en-US"/>
              </w:rPr>
              <w:t xml:space="preserve">Высказывает общее суждение о задачах и принципах построения лечебного диетического питания, называет различные виды и режимы питания, требования к построению </w:t>
            </w:r>
            <w:r w:rsidRPr="00FF0D2F">
              <w:rPr>
                <w:spacing w:val="-2"/>
                <w:sz w:val="26"/>
                <w:szCs w:val="22"/>
                <w:lang w:val="ru-RU" w:eastAsia="en-US"/>
              </w:rPr>
              <w:t>диет.</w:t>
            </w:r>
          </w:p>
          <w:p w14:paraId="777B8215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2"/>
                <w:lang w:eastAsia="en-US"/>
              </w:rPr>
            </w:pPr>
            <w:proofErr w:type="spellStart"/>
            <w:r w:rsidRPr="00FF0D2F">
              <w:rPr>
                <w:sz w:val="26"/>
                <w:szCs w:val="22"/>
                <w:lang w:eastAsia="en-US"/>
              </w:rPr>
              <w:t>Объясняет</w:t>
            </w:r>
            <w:proofErr w:type="spellEnd"/>
            <w:r w:rsidRPr="00FF0D2F">
              <w:rPr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2"/>
                <w:lang w:eastAsia="en-US"/>
              </w:rPr>
              <w:t>организацию</w:t>
            </w:r>
            <w:proofErr w:type="spellEnd"/>
            <w:r w:rsidRPr="00FF0D2F">
              <w:rPr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z w:val="26"/>
                <w:szCs w:val="22"/>
                <w:lang w:eastAsia="en-US"/>
              </w:rPr>
              <w:t>лечебного</w:t>
            </w:r>
            <w:proofErr w:type="spellEnd"/>
            <w:r w:rsidRPr="00FF0D2F">
              <w:rPr>
                <w:sz w:val="26"/>
                <w:szCs w:val="22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2"/>
                <w:lang w:eastAsia="en-US"/>
              </w:rPr>
              <w:t>питания</w:t>
            </w:r>
            <w:proofErr w:type="spellEnd"/>
            <w:r w:rsidRPr="00FF0D2F">
              <w:rPr>
                <w:spacing w:val="-2"/>
                <w:sz w:val="26"/>
                <w:szCs w:val="22"/>
                <w:lang w:eastAsia="en-US"/>
              </w:rPr>
              <w:t>.</w:t>
            </w:r>
          </w:p>
        </w:tc>
      </w:tr>
    </w:tbl>
    <w:p w14:paraId="4EE92940" w14:textId="77777777" w:rsidR="00FF0D2F" w:rsidRPr="00FF0D2F" w:rsidRDefault="00FF0D2F" w:rsidP="00FF0D2F">
      <w:pPr>
        <w:widowControl w:val="0"/>
        <w:autoSpaceDE w:val="0"/>
        <w:autoSpaceDN w:val="0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61E062C0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358AD78A">
          <v:shape id="Textbox 16" o:spid="_x0000_s1029" type="#_x0000_t202" style="position:absolute;margin-left:33.35pt;margin-top:537.8pt;width:15.3pt;height:14pt;z-index:2516705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" filled="f" stroked="f">
            <v:textbox style="layout-flow:vertical" inset="0,0,0,0">
              <w:txbxContent>
                <w:p w14:paraId="6F4FE522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14311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4947"/>
      </w:tblGrid>
      <w:tr w:rsidR="00FF0D2F" w:rsidRPr="00FF0D2F" w14:paraId="21B1C594" w14:textId="77777777" w:rsidTr="00700DF1">
        <w:trPr>
          <w:trHeight w:val="299"/>
        </w:trPr>
        <w:tc>
          <w:tcPr>
            <w:tcW w:w="4633" w:type="dxa"/>
          </w:tcPr>
          <w:p w14:paraId="78394C2B" w14:textId="77777777" w:rsidR="00FF0D2F" w:rsidRPr="00FF0D2F" w:rsidRDefault="00FF0D2F" w:rsidP="00541E4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492C0774" w14:textId="77777777" w:rsidR="00FF0D2F" w:rsidRPr="00FF0D2F" w:rsidRDefault="00FF0D2F" w:rsidP="00541E4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4947" w:type="dxa"/>
          </w:tcPr>
          <w:p w14:paraId="3926D478" w14:textId="77777777" w:rsidR="00FF0D2F" w:rsidRPr="00FF0D2F" w:rsidRDefault="00FF0D2F" w:rsidP="00541E4A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71032D08" w14:textId="77777777" w:rsidTr="00700DF1">
        <w:trPr>
          <w:trHeight w:val="587"/>
        </w:trPr>
        <w:tc>
          <w:tcPr>
            <w:tcW w:w="14311" w:type="dxa"/>
            <w:gridSpan w:val="3"/>
            <w:tcBorders>
              <w:bottom w:val="single" w:sz="4" w:space="0" w:color="auto"/>
            </w:tcBorders>
          </w:tcPr>
          <w:p w14:paraId="3BF58B45" w14:textId="77777777" w:rsidR="00FF0D2F" w:rsidRPr="00FF0D2F" w:rsidRDefault="00FF0D2F" w:rsidP="00541E4A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Р</w:t>
            </w:r>
            <w:r w:rsidR="00541E4A" w:rsidRPr="00541E4A">
              <w:rPr>
                <w:sz w:val="26"/>
                <w:szCs w:val="26"/>
                <w:lang w:val="ru-RU" w:eastAsia="en-US"/>
              </w:rPr>
              <w:t>аздел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eastAsia="en-US"/>
              </w:rPr>
              <w:t>III</w:t>
            </w:r>
            <w:r w:rsidRPr="00FF0D2F">
              <w:rPr>
                <w:sz w:val="26"/>
                <w:szCs w:val="26"/>
                <w:lang w:val="ru-RU" w:eastAsia="en-US"/>
              </w:rPr>
              <w:t>.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</w:t>
            </w:r>
            <w:r w:rsidR="00541E4A" w:rsidRPr="00541E4A">
              <w:rPr>
                <w:b/>
                <w:sz w:val="26"/>
                <w:szCs w:val="26"/>
                <w:lang w:val="ru-RU" w:eastAsia="en-US"/>
              </w:rPr>
              <w:t>сновы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="00541E4A" w:rsidRPr="00541E4A">
              <w:rPr>
                <w:b/>
                <w:spacing w:val="-2"/>
                <w:sz w:val="26"/>
                <w:szCs w:val="26"/>
                <w:lang w:val="ru-RU" w:eastAsia="en-US"/>
              </w:rPr>
              <w:t>микробиологии</w:t>
            </w:r>
          </w:p>
          <w:p w14:paraId="55EC9B00" w14:textId="77777777" w:rsidR="00FF0D2F" w:rsidRPr="00FF0D2F" w:rsidRDefault="00FF0D2F" w:rsidP="00541E4A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3.1.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Понятие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о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микроорганизмах.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Влияние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условий</w:t>
            </w:r>
            <w:r w:rsidRPr="00FF0D2F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внешней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среды</w:t>
            </w:r>
            <w:r w:rsidRPr="00FF0D2F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на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микроорганизмы</w:t>
            </w:r>
          </w:p>
        </w:tc>
      </w:tr>
      <w:tr w:rsidR="00FF0D2F" w:rsidRPr="00FF0D2F" w14:paraId="1EC3DAAC" w14:textId="77777777" w:rsidTr="00700DF1">
        <w:trPr>
          <w:trHeight w:val="5979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21E38A8A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представление о развитии микробиологии.</w:t>
            </w:r>
          </w:p>
          <w:p w14:paraId="314682B6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Сформировать знания о морфологии микробов, об их классификации, строении, размножении, полезном и вредном воздействии на пищевые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продукты.</w:t>
            </w:r>
          </w:p>
          <w:p w14:paraId="79114AE4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Сформировать понятие о влиянии основных факторов внешней среды, влияющих </w:t>
            </w:r>
            <w:r w:rsidR="008F1B91" w:rsidRPr="00FF0D2F">
              <w:rPr>
                <w:sz w:val="26"/>
                <w:szCs w:val="26"/>
                <w:lang w:val="ru-RU" w:eastAsia="en-US"/>
              </w:rPr>
              <w:t>на микробов</w:t>
            </w:r>
            <w:r w:rsidRPr="00FF0D2F">
              <w:rPr>
                <w:sz w:val="26"/>
                <w:szCs w:val="26"/>
                <w:lang w:val="ru-RU" w:eastAsia="en-US"/>
              </w:rPr>
              <w:t>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277317AC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Краткие сведения о развитии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микробиологии.</w:t>
            </w:r>
          </w:p>
          <w:p w14:paraId="055FEB4B" w14:textId="77777777" w:rsidR="00FF0D2F" w:rsidRPr="00FF0D2F" w:rsidRDefault="00FF0D2F" w:rsidP="00541E4A">
            <w:pPr>
              <w:tabs>
                <w:tab w:val="left" w:pos="2538"/>
                <w:tab w:val="left" w:pos="3481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Морфология</w:t>
            </w:r>
            <w:r w:rsidR="00541E4A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микробов.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Классификация микробов: бактерии, плесневые грибы, дрожжи, вирусы и иное, их величина, форма, строение,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размножение,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спорообразование. </w:t>
            </w:r>
            <w:r w:rsidRPr="00FF0D2F">
              <w:rPr>
                <w:sz w:val="26"/>
                <w:szCs w:val="26"/>
                <w:lang w:val="ru-RU" w:eastAsia="en-US"/>
              </w:rPr>
              <w:t>Полезное и вредное воздействие микробов на пищевые продукты.</w:t>
            </w:r>
          </w:p>
          <w:p w14:paraId="4BD24C80" w14:textId="77777777" w:rsidR="00FF0D2F" w:rsidRPr="00FF0D2F" w:rsidRDefault="00FF0D2F" w:rsidP="00541E4A">
            <w:pPr>
              <w:tabs>
                <w:tab w:val="left" w:pos="2207"/>
                <w:tab w:val="left" w:pos="3627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Физиология микробов. Химический состав микробной клетки. Питание микробов. Пищевые продукты как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питательная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среда.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Дыхание микроорганизмов</w:t>
            </w:r>
          </w:p>
          <w:p w14:paraId="5DCDA370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Основные факторы внешней среды, влияющие на микробов: температура, влажность, повышенная концентрация веществ. Действие света, химических веществ</w:t>
            </w:r>
            <w:r w:rsidRPr="00FF0D2F">
              <w:rPr>
                <w:spacing w:val="53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5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биологических</w:t>
            </w:r>
            <w:r w:rsidRPr="00FF0D2F">
              <w:rPr>
                <w:spacing w:val="5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факторов</w:t>
            </w:r>
            <w:r w:rsidRPr="00FF0D2F">
              <w:rPr>
                <w:spacing w:val="5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>на</w:t>
            </w:r>
          </w:p>
          <w:p w14:paraId="3503F0D5" w14:textId="77777777" w:rsidR="00FF0D2F" w:rsidRPr="00FF0D2F" w:rsidRDefault="00FF0D2F" w:rsidP="008F1B91">
            <w:pPr>
              <w:ind w:right="57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микроорганизмы.</w:t>
            </w:r>
          </w:p>
        </w:tc>
        <w:tc>
          <w:tcPr>
            <w:tcW w:w="4947" w:type="dxa"/>
            <w:tcBorders>
              <w:top w:val="single" w:sz="4" w:space="0" w:color="auto"/>
              <w:bottom w:val="single" w:sz="4" w:space="0" w:color="auto"/>
            </w:tcBorders>
          </w:tcPr>
          <w:p w14:paraId="733AD97E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Высказывает общее суждение о развитии микробиологии.</w:t>
            </w:r>
          </w:p>
          <w:p w14:paraId="33B6A6DE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Описывает морфологию микробов, их классификацию, строение, размножение, полезное и вредное воздействие на пищевые продукты.</w:t>
            </w:r>
          </w:p>
          <w:p w14:paraId="012C624D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Излагает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основные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факторы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внешней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среды, влияющие </w:t>
            </w:r>
            <w:r w:rsidR="008F1B91" w:rsidRPr="00FF0D2F">
              <w:rPr>
                <w:sz w:val="26"/>
                <w:szCs w:val="26"/>
                <w:lang w:val="ru-RU" w:eastAsia="en-US"/>
              </w:rPr>
              <w:t>на микробов</w:t>
            </w:r>
            <w:r w:rsidRPr="00FF0D2F">
              <w:rPr>
                <w:sz w:val="26"/>
                <w:szCs w:val="26"/>
                <w:lang w:val="ru-RU" w:eastAsia="en-US"/>
              </w:rPr>
              <w:t>.</w:t>
            </w:r>
          </w:p>
        </w:tc>
      </w:tr>
      <w:tr w:rsidR="00FF0D2F" w:rsidRPr="00FF0D2F" w14:paraId="174971F8" w14:textId="77777777" w:rsidTr="00700DF1">
        <w:trPr>
          <w:trHeight w:val="300"/>
        </w:trPr>
        <w:tc>
          <w:tcPr>
            <w:tcW w:w="143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A8C2E3" w14:textId="77777777" w:rsidR="00FF0D2F" w:rsidRPr="00FF0D2F" w:rsidRDefault="00FF0D2F" w:rsidP="00541E4A">
            <w:pPr>
              <w:ind w:left="57" w:right="57" w:firstLine="284"/>
              <w:jc w:val="center"/>
              <w:rPr>
                <w:b/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Тема</w:t>
            </w:r>
            <w:proofErr w:type="spellEnd"/>
            <w:r w:rsidRPr="00FF0D2F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r w:rsidRPr="00FF0D2F">
              <w:rPr>
                <w:sz w:val="26"/>
                <w:szCs w:val="26"/>
                <w:lang w:eastAsia="en-US"/>
              </w:rPr>
              <w:t>3.2.</w:t>
            </w:r>
            <w:r w:rsidRPr="00FF0D2F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b/>
                <w:sz w:val="26"/>
                <w:szCs w:val="26"/>
                <w:lang w:eastAsia="en-US"/>
              </w:rPr>
              <w:t>Микробиология</w:t>
            </w:r>
            <w:proofErr w:type="spellEnd"/>
            <w:r w:rsidRPr="00FF0D2F">
              <w:rPr>
                <w:b/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b/>
                <w:sz w:val="26"/>
                <w:szCs w:val="26"/>
                <w:lang w:eastAsia="en-US"/>
              </w:rPr>
              <w:t>пищевых</w:t>
            </w:r>
            <w:proofErr w:type="spellEnd"/>
            <w:r w:rsidRPr="00FF0D2F">
              <w:rPr>
                <w:b/>
                <w:spacing w:val="-8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b/>
                <w:spacing w:val="-2"/>
                <w:sz w:val="26"/>
                <w:szCs w:val="26"/>
                <w:lang w:eastAsia="en-US"/>
              </w:rPr>
              <w:t>продуктов</w:t>
            </w:r>
            <w:proofErr w:type="spellEnd"/>
          </w:p>
        </w:tc>
      </w:tr>
      <w:tr w:rsidR="00FF0D2F" w:rsidRPr="00FF0D2F" w14:paraId="7FC3CF41" w14:textId="77777777" w:rsidTr="00700DF1">
        <w:trPr>
          <w:trHeight w:val="1792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77A5FDAC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представление о распространении микробов в природе.</w:t>
            </w:r>
          </w:p>
          <w:p w14:paraId="3601B3BC" w14:textId="77777777" w:rsidR="00FF0D2F" w:rsidRPr="00FF0D2F" w:rsidRDefault="00FF0D2F" w:rsidP="008F1B91">
            <w:pPr>
              <w:tabs>
                <w:tab w:val="left" w:pos="2831"/>
                <w:tab w:val="left" w:pos="4390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Сформировать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знания</w:t>
            </w:r>
            <w:r w:rsidRPr="00FF0D2F">
              <w:rPr>
                <w:sz w:val="26"/>
                <w:szCs w:val="26"/>
                <w:lang w:val="ru-RU" w:eastAsia="en-US"/>
              </w:rPr>
              <w:tab/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о </w:t>
            </w:r>
            <w:r w:rsidRPr="00FF0D2F">
              <w:rPr>
                <w:sz w:val="26"/>
                <w:szCs w:val="26"/>
                <w:lang w:val="ru-RU" w:eastAsia="en-US"/>
              </w:rPr>
              <w:t>микробиологии пищевых продуктов: мяса</w:t>
            </w:r>
            <w:r w:rsidRPr="00FF0D2F">
              <w:rPr>
                <w:spacing w:val="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мясопродуктов,</w:t>
            </w:r>
            <w:r w:rsidRPr="00FF0D2F">
              <w:rPr>
                <w:spacing w:val="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рыбы</w:t>
            </w:r>
            <w:r w:rsidRPr="00FF0D2F">
              <w:rPr>
                <w:spacing w:val="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рыбных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продуктов,</w:t>
            </w:r>
            <w:r w:rsidRPr="00FF0D2F">
              <w:rPr>
                <w:spacing w:val="5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молока</w:t>
            </w:r>
            <w:r w:rsidRPr="00FF0D2F">
              <w:rPr>
                <w:spacing w:val="5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5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молочных</w:t>
            </w:r>
            <w:r w:rsidR="008F1B91" w:rsidRPr="00FF0D2F">
              <w:rPr>
                <w:sz w:val="26"/>
                <w:szCs w:val="26"/>
                <w:lang w:val="ru-RU" w:eastAsia="en-US"/>
              </w:rPr>
              <w:t xml:space="preserve"> продуктов,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7A58FDB3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Распространение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микробов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в</w:t>
            </w:r>
            <w:r w:rsidRPr="00FF0D2F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природе: </w:t>
            </w:r>
            <w:r w:rsidRPr="00FF0D2F">
              <w:rPr>
                <w:sz w:val="26"/>
                <w:szCs w:val="26"/>
                <w:lang w:val="ru-RU" w:eastAsia="en-US"/>
              </w:rPr>
              <w:t>почве, воде, воздухе, теле человека.</w:t>
            </w:r>
          </w:p>
          <w:p w14:paraId="4309A407" w14:textId="77777777" w:rsidR="00FF0D2F" w:rsidRPr="00FF0D2F" w:rsidRDefault="00FF0D2F" w:rsidP="008F1B9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Микробиология пищевых продуктов: мяса и мясопродуктов, рыбы и рыбных продуктов,</w:t>
            </w:r>
            <w:r w:rsidRPr="00FF0D2F">
              <w:rPr>
                <w:spacing w:val="6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молока</w:t>
            </w:r>
            <w:r w:rsidRPr="00FF0D2F">
              <w:rPr>
                <w:spacing w:val="7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7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молочных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продуктов,</w:t>
            </w:r>
            <w:r w:rsidRPr="00FF0D2F">
              <w:rPr>
                <w:spacing w:val="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стерилизованных</w:t>
            </w:r>
            <w:r w:rsidRPr="00FF0D2F">
              <w:rPr>
                <w:spacing w:val="5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баночных</w:t>
            </w:r>
          </w:p>
        </w:tc>
        <w:tc>
          <w:tcPr>
            <w:tcW w:w="4947" w:type="dxa"/>
            <w:tcBorders>
              <w:top w:val="single" w:sz="4" w:space="0" w:color="auto"/>
              <w:bottom w:val="single" w:sz="4" w:space="0" w:color="auto"/>
            </w:tcBorders>
          </w:tcPr>
          <w:p w14:paraId="63E67EE0" w14:textId="77777777" w:rsidR="00FF0D2F" w:rsidRPr="00FF0D2F" w:rsidRDefault="00FF0D2F" w:rsidP="00541E4A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Высказывает общее суждение распространении микробов в природе.</w:t>
            </w:r>
          </w:p>
          <w:p w14:paraId="1C9E4B84" w14:textId="77777777" w:rsidR="00FF0D2F" w:rsidRPr="00FF0D2F" w:rsidRDefault="00FF0D2F" w:rsidP="008F1B91">
            <w:pPr>
              <w:tabs>
                <w:tab w:val="left" w:pos="2729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Описывает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микробиологию </w:t>
            </w:r>
            <w:r w:rsidRPr="00FF0D2F">
              <w:rPr>
                <w:sz w:val="26"/>
                <w:szCs w:val="26"/>
                <w:lang w:val="ru-RU" w:eastAsia="en-US"/>
              </w:rPr>
              <w:t>пищевых продуктов: мяса и мясопродуктов,</w:t>
            </w:r>
            <w:r w:rsidRPr="00FF0D2F">
              <w:rPr>
                <w:spacing w:val="71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рыбы</w:t>
            </w:r>
            <w:r w:rsidRPr="00FF0D2F">
              <w:rPr>
                <w:spacing w:val="71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71"/>
                <w:w w:val="15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рыбных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продуктов,</w:t>
            </w:r>
            <w:r w:rsidRPr="00FF0D2F">
              <w:rPr>
                <w:spacing w:val="5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молока</w:t>
            </w:r>
            <w:r w:rsidRPr="00FF0D2F">
              <w:rPr>
                <w:spacing w:val="5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spacing w:val="5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молочных</w:t>
            </w:r>
            <w:r w:rsidR="008F1B91" w:rsidRPr="00FF0D2F">
              <w:rPr>
                <w:sz w:val="26"/>
                <w:szCs w:val="26"/>
                <w:lang w:val="ru-RU" w:eastAsia="en-US"/>
              </w:rPr>
              <w:t xml:space="preserve"> продуктов,</w:t>
            </w:r>
            <w:r w:rsidR="008F1B91" w:rsidRPr="00FF0D2F">
              <w:rPr>
                <w:spacing w:val="3"/>
                <w:sz w:val="26"/>
                <w:szCs w:val="26"/>
                <w:lang w:val="ru-RU" w:eastAsia="en-US"/>
              </w:rPr>
              <w:t xml:space="preserve"> </w:t>
            </w:r>
            <w:r w:rsidR="008F1B91" w:rsidRPr="00FF0D2F">
              <w:rPr>
                <w:sz w:val="26"/>
                <w:szCs w:val="26"/>
                <w:lang w:val="ru-RU" w:eastAsia="en-US"/>
              </w:rPr>
              <w:t>стерилизованных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баночных</w:t>
            </w:r>
            <w:r w:rsidR="008F1B91" w:rsidRPr="00FF0D2F">
              <w:rPr>
                <w:spacing w:val="-2"/>
                <w:sz w:val="26"/>
                <w:szCs w:val="26"/>
                <w:lang w:val="ru-RU" w:eastAsia="en-US"/>
              </w:rPr>
              <w:t xml:space="preserve"> консервов,</w:t>
            </w:r>
            <w:r w:rsidR="008F1B91">
              <w:rPr>
                <w:spacing w:val="-2"/>
                <w:sz w:val="26"/>
                <w:szCs w:val="26"/>
                <w:lang w:val="ru-RU" w:eastAsia="en-US"/>
              </w:rPr>
              <w:t xml:space="preserve"> п</w:t>
            </w:r>
            <w:r w:rsidR="008F1B91" w:rsidRPr="00FF0D2F">
              <w:rPr>
                <w:spacing w:val="-2"/>
                <w:sz w:val="26"/>
                <w:szCs w:val="26"/>
                <w:lang w:val="ru-RU" w:eastAsia="en-US"/>
              </w:rPr>
              <w:t>ищевых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="008F1B91" w:rsidRPr="00FF0D2F">
              <w:rPr>
                <w:spacing w:val="-2"/>
                <w:sz w:val="26"/>
                <w:szCs w:val="26"/>
                <w:lang w:val="ru-RU" w:eastAsia="en-US"/>
              </w:rPr>
              <w:t>жиров</w:t>
            </w:r>
            <w:r w:rsidR="008F1B91">
              <w:rPr>
                <w:spacing w:val="-2"/>
                <w:sz w:val="26"/>
                <w:szCs w:val="26"/>
                <w:lang w:val="ru-RU" w:eastAsia="en-US"/>
              </w:rPr>
              <w:t>,</w:t>
            </w:r>
            <w:r w:rsidR="008F1B91"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яиц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="008F1B91"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="008F1B91" w:rsidRPr="00FF0D2F">
              <w:rPr>
                <w:sz w:val="26"/>
                <w:szCs w:val="26"/>
                <w:lang w:val="ru-RU" w:eastAsia="en-US"/>
              </w:rPr>
              <w:t>яичных</w:t>
            </w:r>
            <w:r w:rsidR="008F1B91"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="008F1B91" w:rsidRPr="00FF0D2F">
              <w:rPr>
                <w:sz w:val="26"/>
                <w:szCs w:val="26"/>
                <w:lang w:val="ru-RU" w:eastAsia="en-US"/>
              </w:rPr>
              <w:t>продуктов</w:t>
            </w:r>
            <w:r w:rsidR="008F1B91">
              <w:rPr>
                <w:sz w:val="26"/>
                <w:szCs w:val="26"/>
                <w:lang w:val="ru-RU" w:eastAsia="en-US"/>
              </w:rPr>
              <w:t>, овощей,</w:t>
            </w:r>
          </w:p>
        </w:tc>
      </w:tr>
    </w:tbl>
    <w:p w14:paraId="15F2FBAF" w14:textId="77777777" w:rsidR="00FF0D2F" w:rsidRPr="00FF0D2F" w:rsidRDefault="00FF0D2F" w:rsidP="00FF0D2F">
      <w:pPr>
        <w:widowControl w:val="0"/>
        <w:autoSpaceDE w:val="0"/>
        <w:autoSpaceDN w:val="0"/>
        <w:spacing w:line="285" w:lineRule="exact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25AE20D9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2A7B9603">
          <v:shape id="Textbox 17" o:spid="_x0000_s1028" type="#_x0000_t202" style="position:absolute;margin-left:33.35pt;margin-top:52.9pt;width:15.3pt;height:14pt;z-index:2516715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" filled="f" stroked="f">
            <v:textbox style="layout-flow:vertical" inset="0,0,0,0">
              <w:txbxContent>
                <w:p w14:paraId="59D1E3C8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14453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5089"/>
      </w:tblGrid>
      <w:tr w:rsidR="00FF0D2F" w:rsidRPr="00FF0D2F" w14:paraId="591847ED" w14:textId="77777777" w:rsidTr="00700DF1">
        <w:trPr>
          <w:trHeight w:val="299"/>
        </w:trPr>
        <w:tc>
          <w:tcPr>
            <w:tcW w:w="4633" w:type="dxa"/>
          </w:tcPr>
          <w:p w14:paraId="242EE81F" w14:textId="77777777" w:rsidR="00FF0D2F" w:rsidRPr="00FF0D2F" w:rsidRDefault="00FF0D2F" w:rsidP="008F1B91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FF0D2F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368BA516" w14:textId="77777777" w:rsidR="00FF0D2F" w:rsidRPr="00FF0D2F" w:rsidRDefault="00FF0D2F" w:rsidP="008F1B91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FF0D2F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F0D2F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5089" w:type="dxa"/>
          </w:tcPr>
          <w:p w14:paraId="2648FCD5" w14:textId="77777777" w:rsidR="00FF0D2F" w:rsidRPr="00FF0D2F" w:rsidRDefault="00FF0D2F" w:rsidP="008F1B91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F0D2F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FF0D2F" w:rsidRPr="00FF0D2F" w14:paraId="72F3D3A9" w14:textId="77777777" w:rsidTr="00700DF1">
        <w:trPr>
          <w:trHeight w:val="1185"/>
        </w:trPr>
        <w:tc>
          <w:tcPr>
            <w:tcW w:w="4633" w:type="dxa"/>
            <w:tcBorders>
              <w:bottom w:val="single" w:sz="4" w:space="0" w:color="auto"/>
            </w:tcBorders>
          </w:tcPr>
          <w:p w14:paraId="138C330E" w14:textId="77777777" w:rsidR="00FF0D2F" w:rsidRPr="00FF0D2F" w:rsidRDefault="00FF0D2F" w:rsidP="008F1B91">
            <w:pPr>
              <w:ind w:left="57" w:right="57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стерилизованных</w:t>
            </w:r>
            <w:r w:rsidRPr="00FF0D2F">
              <w:rPr>
                <w:spacing w:val="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баночных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консервов,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пищевых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жиров,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>яиц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яичных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продуктов,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овощей,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плодов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 продуктов их переработки.</w:t>
            </w: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048F5F68" w14:textId="77777777" w:rsidR="00FF0D2F" w:rsidRPr="00FF0D2F" w:rsidRDefault="00FF0D2F" w:rsidP="008F1B91">
            <w:pPr>
              <w:tabs>
                <w:tab w:val="left" w:pos="1546"/>
                <w:tab w:val="left" w:pos="2817"/>
                <w:tab w:val="left" w:pos="3832"/>
                <w:tab w:val="left" w:pos="4477"/>
              </w:tabs>
              <w:ind w:left="57" w:right="57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консервов,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пищевых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жиров,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>яиц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="008F1B91" w:rsidRP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яичных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продуктов,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овощей,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плодов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 продуктов их переработки.</w:t>
            </w:r>
          </w:p>
        </w:tc>
        <w:tc>
          <w:tcPr>
            <w:tcW w:w="5089" w:type="dxa"/>
            <w:tcBorders>
              <w:bottom w:val="single" w:sz="4" w:space="0" w:color="auto"/>
            </w:tcBorders>
          </w:tcPr>
          <w:p w14:paraId="0B4BB88E" w14:textId="77777777" w:rsidR="00FF0D2F" w:rsidRPr="00FF0D2F" w:rsidRDefault="00FF0D2F" w:rsidP="008F1B91">
            <w:pPr>
              <w:tabs>
                <w:tab w:val="left" w:pos="1524"/>
                <w:tab w:val="left" w:pos="2771"/>
                <w:tab w:val="left" w:pos="3759"/>
                <w:tab w:val="left" w:pos="4380"/>
              </w:tabs>
              <w:ind w:right="57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плодов</w:t>
            </w:r>
            <w:r w:rsidRPr="00FF0D2F">
              <w:rPr>
                <w:spacing w:val="4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 продуктов их переработки.</w:t>
            </w:r>
          </w:p>
        </w:tc>
      </w:tr>
      <w:tr w:rsidR="00FF0D2F" w:rsidRPr="00FF0D2F" w14:paraId="626D1C46" w14:textId="77777777" w:rsidTr="00700DF1">
        <w:trPr>
          <w:trHeight w:val="597"/>
        </w:trPr>
        <w:tc>
          <w:tcPr>
            <w:tcW w:w="144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0BDD74" w14:textId="77777777" w:rsidR="00FF0D2F" w:rsidRPr="00FF0D2F" w:rsidRDefault="00FF0D2F" w:rsidP="008F1B91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Р</w:t>
            </w:r>
            <w:r w:rsidR="008F1B91" w:rsidRPr="008F1B91">
              <w:rPr>
                <w:sz w:val="26"/>
                <w:szCs w:val="26"/>
                <w:lang w:val="ru-RU" w:eastAsia="en-US"/>
              </w:rPr>
              <w:t>аздел</w:t>
            </w:r>
            <w:r w:rsidRPr="00FF0D2F">
              <w:rPr>
                <w:spacing w:val="-1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eastAsia="en-US"/>
              </w:rPr>
              <w:t>IV</w:t>
            </w:r>
            <w:r w:rsidRPr="00FF0D2F">
              <w:rPr>
                <w:sz w:val="26"/>
                <w:szCs w:val="26"/>
                <w:lang w:val="ru-RU" w:eastAsia="en-US"/>
              </w:rPr>
              <w:t>.</w:t>
            </w:r>
            <w:r w:rsidRPr="00FF0D2F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</w:t>
            </w:r>
            <w:r w:rsidR="008F1B91" w:rsidRPr="008F1B91">
              <w:rPr>
                <w:b/>
                <w:sz w:val="26"/>
                <w:szCs w:val="26"/>
                <w:lang w:val="ru-RU" w:eastAsia="en-US"/>
              </w:rPr>
              <w:t>ищевые</w:t>
            </w:r>
            <w:r w:rsidRPr="00FF0D2F">
              <w:rPr>
                <w:b/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="008F1B91" w:rsidRPr="008F1B91">
              <w:rPr>
                <w:b/>
                <w:sz w:val="26"/>
                <w:szCs w:val="26"/>
                <w:lang w:val="ru-RU" w:eastAsia="en-US"/>
              </w:rPr>
              <w:t>инфекции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,</w:t>
            </w:r>
            <w:r w:rsidRPr="00FF0D2F">
              <w:rPr>
                <w:b/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="008F1B91" w:rsidRPr="008F1B91">
              <w:rPr>
                <w:b/>
                <w:sz w:val="26"/>
                <w:szCs w:val="26"/>
                <w:lang w:val="ru-RU" w:eastAsia="en-US"/>
              </w:rPr>
              <w:t>пищевые</w:t>
            </w:r>
            <w:r w:rsidRPr="00FF0D2F">
              <w:rPr>
                <w:b/>
                <w:spacing w:val="-13"/>
                <w:sz w:val="26"/>
                <w:szCs w:val="26"/>
                <w:lang w:val="ru-RU" w:eastAsia="en-US"/>
              </w:rPr>
              <w:t xml:space="preserve"> </w:t>
            </w:r>
            <w:r w:rsidR="008F1B91" w:rsidRPr="008F1B91">
              <w:rPr>
                <w:b/>
                <w:sz w:val="26"/>
                <w:szCs w:val="26"/>
                <w:lang w:val="ru-RU" w:eastAsia="en-US"/>
              </w:rPr>
              <w:t>отравления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="008F1B91" w:rsidRPr="008F1B91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="008F1B91" w:rsidRPr="008F1B91">
              <w:rPr>
                <w:b/>
                <w:sz w:val="26"/>
                <w:szCs w:val="26"/>
                <w:lang w:val="ru-RU" w:eastAsia="en-US"/>
              </w:rPr>
              <w:t>инвазионные</w:t>
            </w:r>
            <w:r w:rsidRPr="00FF0D2F">
              <w:rPr>
                <w:b/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="008F1B91" w:rsidRPr="008F1B91">
              <w:rPr>
                <w:b/>
                <w:spacing w:val="-2"/>
                <w:sz w:val="26"/>
                <w:szCs w:val="26"/>
                <w:lang w:val="ru-RU" w:eastAsia="en-US"/>
              </w:rPr>
              <w:t>заболевания</w:t>
            </w:r>
          </w:p>
          <w:p w14:paraId="553B63B6" w14:textId="77777777" w:rsidR="00FF0D2F" w:rsidRPr="00FF0D2F" w:rsidRDefault="00FF0D2F" w:rsidP="008F1B91">
            <w:pPr>
              <w:ind w:left="57" w:right="57" w:firstLine="284"/>
              <w:jc w:val="center"/>
              <w:rPr>
                <w:b/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Тема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4.1.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Пищевые</w:t>
            </w:r>
            <w:r w:rsidRPr="00FF0D2F">
              <w:rPr>
                <w:b/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инфекционные</w:t>
            </w:r>
            <w:r w:rsidRPr="00FF0D2F">
              <w:rPr>
                <w:b/>
                <w:spacing w:val="-6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</w:t>
            </w:r>
            <w:r w:rsidRPr="00FF0D2F">
              <w:rPr>
                <w:b/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z w:val="26"/>
                <w:szCs w:val="26"/>
                <w:lang w:val="ru-RU" w:eastAsia="en-US"/>
              </w:rPr>
              <w:t>инвазионный</w:t>
            </w:r>
            <w:r w:rsidRPr="00FF0D2F">
              <w:rPr>
                <w:b/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b/>
                <w:spacing w:val="-2"/>
                <w:sz w:val="26"/>
                <w:szCs w:val="26"/>
                <w:lang w:val="ru-RU" w:eastAsia="en-US"/>
              </w:rPr>
              <w:t>заболевания</w:t>
            </w:r>
          </w:p>
        </w:tc>
      </w:tr>
      <w:tr w:rsidR="00FF0D2F" w:rsidRPr="00FF0D2F" w14:paraId="56515149" w14:textId="77777777" w:rsidTr="00700DF1">
        <w:trPr>
          <w:trHeight w:val="6877"/>
        </w:trPr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14:paraId="0EE29D7F" w14:textId="77777777" w:rsidR="00FF0D2F" w:rsidRPr="00FF0D2F" w:rsidRDefault="00FF0D2F" w:rsidP="008F1B91">
            <w:pPr>
              <w:tabs>
                <w:tab w:val="left" w:pos="2766"/>
                <w:tab w:val="left" w:pos="2964"/>
                <w:tab w:val="left" w:pos="4258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pacing w:val="-2"/>
                <w:sz w:val="26"/>
                <w:szCs w:val="26"/>
                <w:lang w:val="ru-RU" w:eastAsia="en-US"/>
              </w:rPr>
              <w:t>Сформировать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знания</w:t>
            </w:r>
            <w:r w:rsidRPr="00FF0D2F">
              <w:rPr>
                <w:sz w:val="26"/>
                <w:szCs w:val="26"/>
                <w:lang w:val="ru-RU" w:eastAsia="en-US"/>
              </w:rPr>
              <w:tab/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об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инфекционных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заболеваниях,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источниках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инфекционных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заболеваний, о путях передачи и проникновения в организм человека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патогенных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микробов,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6"/>
                <w:sz w:val="26"/>
                <w:szCs w:val="26"/>
                <w:lang w:val="ru-RU" w:eastAsia="en-US"/>
              </w:rPr>
              <w:t xml:space="preserve">об </w:t>
            </w:r>
            <w:r w:rsidRPr="00FF0D2F">
              <w:rPr>
                <w:sz w:val="26"/>
                <w:szCs w:val="26"/>
                <w:lang w:val="ru-RU" w:eastAsia="en-US"/>
              </w:rPr>
              <w:t>инкубационном периоде заболевания, иммунитете и бактерионосительстве.</w:t>
            </w:r>
          </w:p>
          <w:p w14:paraId="26C0D27A" w14:textId="77777777" w:rsidR="00FF0D2F" w:rsidRPr="00FF0D2F" w:rsidRDefault="00FF0D2F" w:rsidP="008F1B9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Сформировать знания о пищевых инфекционных заболеваниях и их видах,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об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острых</w:t>
            </w:r>
            <w:r w:rsidRPr="00FF0D2F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кишечных</w:t>
            </w:r>
            <w:r w:rsidRPr="00FF0D2F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инфекциях и зоонозах.</w:t>
            </w:r>
          </w:p>
          <w:p w14:paraId="4E5754C8" w14:textId="77777777" w:rsidR="00FF0D2F" w:rsidRPr="00FF0D2F" w:rsidRDefault="00FF0D2F" w:rsidP="008F1B9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Дать понятие об инвазионных заболеваниях, источниках, путях передачи и проникновения в организм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человека.</w:t>
            </w:r>
          </w:p>
        </w:tc>
        <w:tc>
          <w:tcPr>
            <w:tcW w:w="4731" w:type="dxa"/>
            <w:tcBorders>
              <w:top w:val="single" w:sz="4" w:space="0" w:color="auto"/>
              <w:bottom w:val="single" w:sz="4" w:space="0" w:color="auto"/>
            </w:tcBorders>
          </w:tcPr>
          <w:p w14:paraId="075C5AEB" w14:textId="77777777" w:rsidR="00FF0D2F" w:rsidRPr="00FF0D2F" w:rsidRDefault="00FF0D2F" w:rsidP="008F1B91">
            <w:pPr>
              <w:tabs>
                <w:tab w:val="left" w:pos="2338"/>
                <w:tab w:val="left" w:pos="3399"/>
                <w:tab w:val="left" w:pos="4478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Общее понятие об инфекционных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заболеваниях.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Источники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инфекционных заболеваний, пути передачи и проникновения в организм человека патогенных микробов. Понятие об инкубационном периоде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заболевания,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иммунитете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10"/>
                <w:sz w:val="26"/>
                <w:szCs w:val="26"/>
                <w:lang w:val="ru-RU" w:eastAsia="en-US"/>
              </w:rPr>
              <w:t xml:space="preserve">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бактерионосительстве.</w:t>
            </w:r>
          </w:p>
          <w:p w14:paraId="7D18B02D" w14:textId="77777777" w:rsidR="00FF0D2F" w:rsidRPr="00FF0D2F" w:rsidRDefault="00FF0D2F" w:rsidP="008F1B9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Острые кишечные инфекции: дизентерия, брюшной тиф, холера, эпидемический гепатит и сальмонеллез. Признаки заболеваний. Характеристика возбудителей заболеваний. Источники инфекций. Причины возникновения и меры предупреждения острых кишечных инфекций.</w:t>
            </w:r>
          </w:p>
          <w:p w14:paraId="372BA123" w14:textId="77777777" w:rsidR="00FF0D2F" w:rsidRPr="00FF0D2F" w:rsidRDefault="00FF0D2F" w:rsidP="008F1B91">
            <w:pPr>
              <w:tabs>
                <w:tab w:val="left" w:pos="2837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Зоонозы: бруцеллез, туберкулез, сибирская язва, ящур и иные. Признаки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заболеваний.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Характеристика </w:t>
            </w:r>
            <w:r w:rsidRPr="00FF0D2F">
              <w:rPr>
                <w:sz w:val="26"/>
                <w:szCs w:val="26"/>
                <w:lang w:val="ru-RU" w:eastAsia="en-US"/>
              </w:rPr>
              <w:t>возбудителей зоонозов. Источники инфекций. Причины и меры предупреждения зоонозов.</w:t>
            </w:r>
          </w:p>
          <w:p w14:paraId="1FD1A00C" w14:textId="77777777" w:rsidR="00FF0D2F" w:rsidRPr="00FF0D2F" w:rsidRDefault="00FF0D2F" w:rsidP="008F1B9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Общие</w:t>
            </w:r>
            <w:r w:rsidRPr="00FF0D2F">
              <w:rPr>
                <w:spacing w:val="5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сведения</w:t>
            </w:r>
            <w:r w:rsidRPr="00FF0D2F">
              <w:rPr>
                <w:spacing w:val="5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об</w:t>
            </w:r>
            <w:r w:rsidRPr="00FF0D2F">
              <w:rPr>
                <w:spacing w:val="5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инвазионных</w:t>
            </w:r>
          </w:p>
        </w:tc>
        <w:tc>
          <w:tcPr>
            <w:tcW w:w="5089" w:type="dxa"/>
            <w:tcBorders>
              <w:top w:val="single" w:sz="4" w:space="0" w:color="auto"/>
              <w:bottom w:val="single" w:sz="4" w:space="0" w:color="auto"/>
            </w:tcBorders>
          </w:tcPr>
          <w:p w14:paraId="47F5A827" w14:textId="77777777" w:rsidR="00FF0D2F" w:rsidRPr="00FF0D2F" w:rsidRDefault="00FF0D2F" w:rsidP="008F1B91">
            <w:pPr>
              <w:tabs>
                <w:tab w:val="left" w:pos="3243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Излагает</w:t>
            </w:r>
            <w:r w:rsidRPr="00FF0D2F">
              <w:rPr>
                <w:spacing w:val="-12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сведения</w:t>
            </w:r>
            <w:r w:rsidRPr="00FF0D2F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>об</w:t>
            </w:r>
            <w:r w:rsidRPr="00FF0D2F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z w:val="26"/>
                <w:szCs w:val="26"/>
                <w:lang w:val="ru-RU" w:eastAsia="en-US"/>
              </w:rPr>
              <w:t xml:space="preserve">инфекционных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заболеваниях,</w:t>
            </w:r>
            <w:r w:rsidR="008F1B91">
              <w:rPr>
                <w:sz w:val="26"/>
                <w:szCs w:val="26"/>
                <w:lang w:val="ru-RU" w:eastAsia="en-US"/>
              </w:rPr>
              <w:t xml:space="preserve">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 xml:space="preserve">источниках </w:t>
            </w:r>
            <w:r w:rsidRPr="00FF0D2F">
              <w:rPr>
                <w:sz w:val="26"/>
                <w:szCs w:val="26"/>
                <w:lang w:val="ru-RU" w:eastAsia="en-US"/>
              </w:rPr>
              <w:t>инфекционных заболеваний, путях передачи и проникновения в организм человека патогенных микробов, об инкубационном периоде заболевания, иммунитете и бактерионосительстве.</w:t>
            </w:r>
          </w:p>
          <w:p w14:paraId="3640B80F" w14:textId="77777777" w:rsidR="00FF0D2F" w:rsidRPr="00FF0D2F" w:rsidRDefault="00FF0D2F" w:rsidP="008F1B9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>Описывает пищевые инфекционные заболевания, их виды, острые кишечные инфекции и зоонозы.</w:t>
            </w:r>
          </w:p>
          <w:p w14:paraId="6BE1F3C2" w14:textId="77777777" w:rsidR="00FF0D2F" w:rsidRPr="00FF0D2F" w:rsidRDefault="00FF0D2F" w:rsidP="008F1B9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FF0D2F">
              <w:rPr>
                <w:sz w:val="26"/>
                <w:szCs w:val="26"/>
                <w:lang w:val="ru-RU" w:eastAsia="en-US"/>
              </w:rPr>
              <w:t xml:space="preserve">Излагает сведения об инвазионных заболеваниях, источниках, путях передачи и проникновения в организм </w:t>
            </w:r>
            <w:r w:rsidRPr="00FF0D2F">
              <w:rPr>
                <w:spacing w:val="-2"/>
                <w:sz w:val="26"/>
                <w:szCs w:val="26"/>
                <w:lang w:val="ru-RU" w:eastAsia="en-US"/>
              </w:rPr>
              <w:t>человека.</w:t>
            </w:r>
          </w:p>
        </w:tc>
      </w:tr>
    </w:tbl>
    <w:p w14:paraId="08A84872" w14:textId="77777777" w:rsidR="00FF0D2F" w:rsidRPr="00FF0D2F" w:rsidRDefault="00FF0D2F" w:rsidP="00FF0D2F">
      <w:pPr>
        <w:widowControl w:val="0"/>
        <w:autoSpaceDE w:val="0"/>
        <w:autoSpaceDN w:val="0"/>
        <w:jc w:val="both"/>
        <w:rPr>
          <w:sz w:val="26"/>
          <w:szCs w:val="2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3AEFF89C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6236B280">
          <v:shape id="Textbox 18" o:spid="_x0000_s1027" type="#_x0000_t202" style="position:absolute;margin-left:33.35pt;margin-top:537.8pt;width:15.3pt;height:14pt;z-index:25167257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" filled="f" stroked="f">
            <v:textbox style="layout-flow:vertical" inset="0,0,0,0">
              <w:txbxContent>
                <w:p w14:paraId="2E83E48F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14453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5089"/>
      </w:tblGrid>
      <w:tr w:rsidR="00FF0D2F" w:rsidRPr="00700DF1" w14:paraId="615A5BD8" w14:textId="77777777" w:rsidTr="00700DF1">
        <w:trPr>
          <w:trHeight w:val="299"/>
        </w:trPr>
        <w:tc>
          <w:tcPr>
            <w:tcW w:w="4633" w:type="dxa"/>
          </w:tcPr>
          <w:p w14:paraId="23213F2E" w14:textId="77777777" w:rsidR="00FF0D2F" w:rsidRPr="00700DF1" w:rsidRDefault="00FF0D2F" w:rsidP="00700DF1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700DF1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700DF1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700DF1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4D819EA1" w14:textId="77777777" w:rsidR="00FF0D2F" w:rsidRPr="00700DF1" w:rsidRDefault="00FF0D2F" w:rsidP="00700DF1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700DF1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700DF1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700DF1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5089" w:type="dxa"/>
          </w:tcPr>
          <w:p w14:paraId="00AF54F1" w14:textId="77777777" w:rsidR="00FF0D2F" w:rsidRPr="00700DF1" w:rsidRDefault="00FF0D2F" w:rsidP="00700DF1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700DF1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CE1D70" w:rsidRPr="00700DF1" w14:paraId="02EB6244" w14:textId="77777777" w:rsidTr="00700DF1">
        <w:trPr>
          <w:trHeight w:val="299"/>
        </w:trPr>
        <w:tc>
          <w:tcPr>
            <w:tcW w:w="4633" w:type="dxa"/>
          </w:tcPr>
          <w:p w14:paraId="62825372" w14:textId="77777777" w:rsidR="00CE1D70" w:rsidRPr="00700DF1" w:rsidRDefault="00CE1D70" w:rsidP="00700DF1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31" w:type="dxa"/>
            <w:tcBorders>
              <w:bottom w:val="nil"/>
            </w:tcBorders>
          </w:tcPr>
          <w:p w14:paraId="3CC829E3" w14:textId="77777777" w:rsidR="00CE1D70" w:rsidRPr="00700DF1" w:rsidRDefault="00CE1D70" w:rsidP="00700DF1">
            <w:pPr>
              <w:ind w:left="57" w:right="57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>заболеваниях.</w:t>
            </w:r>
            <w:r w:rsidRPr="00700DF1">
              <w:rPr>
                <w:spacing w:val="52"/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z w:val="26"/>
                <w:szCs w:val="26"/>
                <w:lang w:val="ru-RU" w:eastAsia="en-US"/>
              </w:rPr>
              <w:t>Источники</w:t>
            </w:r>
            <w:r w:rsidRPr="00700DF1">
              <w:rPr>
                <w:spacing w:val="52"/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инвазионных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заболеваний,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4"/>
                <w:sz w:val="26"/>
                <w:szCs w:val="26"/>
                <w:lang w:val="ru-RU" w:eastAsia="en-US"/>
              </w:rPr>
              <w:t>пути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передачи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10"/>
                <w:sz w:val="26"/>
                <w:szCs w:val="26"/>
                <w:lang w:val="ru-RU" w:eastAsia="en-US"/>
              </w:rPr>
              <w:t xml:space="preserve">и </w:t>
            </w:r>
            <w:r w:rsidRPr="00700DF1">
              <w:rPr>
                <w:sz w:val="26"/>
                <w:szCs w:val="26"/>
                <w:lang w:val="ru-RU" w:eastAsia="en-US"/>
              </w:rPr>
              <w:t>проникновения в организм человека.</w:t>
            </w:r>
          </w:p>
        </w:tc>
        <w:tc>
          <w:tcPr>
            <w:tcW w:w="5089" w:type="dxa"/>
          </w:tcPr>
          <w:p w14:paraId="65FBAB66" w14:textId="77777777" w:rsidR="00CE1D70" w:rsidRPr="00700DF1" w:rsidRDefault="00CE1D70" w:rsidP="00700DF1">
            <w:pPr>
              <w:ind w:left="57" w:right="57" w:firstLine="284"/>
              <w:jc w:val="center"/>
              <w:rPr>
                <w:spacing w:val="-2"/>
                <w:sz w:val="26"/>
                <w:szCs w:val="26"/>
                <w:lang w:val="ru-RU" w:eastAsia="en-US"/>
              </w:rPr>
            </w:pPr>
          </w:p>
        </w:tc>
      </w:tr>
      <w:tr w:rsidR="00A672E9" w:rsidRPr="00700DF1" w14:paraId="03E6255D" w14:textId="77777777" w:rsidTr="00700DF1">
        <w:trPr>
          <w:trHeight w:val="299"/>
        </w:trPr>
        <w:tc>
          <w:tcPr>
            <w:tcW w:w="4633" w:type="dxa"/>
          </w:tcPr>
          <w:p w14:paraId="1B2587FF" w14:textId="77777777" w:rsidR="00A672E9" w:rsidRPr="004A3252" w:rsidRDefault="00A672E9" w:rsidP="00700DF1">
            <w:pPr>
              <w:ind w:left="57" w:right="57" w:firstLine="284"/>
              <w:jc w:val="center"/>
              <w:rPr>
                <w:sz w:val="26"/>
                <w:szCs w:val="26"/>
                <w:lang w:val="ru-RU" w:eastAsia="en-US"/>
              </w:rPr>
            </w:pPr>
          </w:p>
        </w:tc>
        <w:tc>
          <w:tcPr>
            <w:tcW w:w="4731" w:type="dxa"/>
            <w:tcBorders>
              <w:bottom w:val="nil"/>
            </w:tcBorders>
          </w:tcPr>
          <w:p w14:paraId="09DF0B72" w14:textId="77777777" w:rsidR="00A672E9" w:rsidRPr="00700DF1" w:rsidRDefault="00A672E9" w:rsidP="00700DF1">
            <w:pPr>
              <w:ind w:left="57" w:right="57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700DF1">
              <w:rPr>
                <w:sz w:val="26"/>
                <w:szCs w:val="26"/>
                <w:lang w:eastAsia="en-US"/>
              </w:rPr>
              <w:t>Тема</w:t>
            </w:r>
            <w:proofErr w:type="spellEnd"/>
            <w:r w:rsidRPr="00700DF1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700DF1">
              <w:rPr>
                <w:sz w:val="26"/>
                <w:szCs w:val="26"/>
                <w:lang w:eastAsia="en-US"/>
              </w:rPr>
              <w:t>4.2.</w:t>
            </w:r>
            <w:r w:rsidRPr="00700DF1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700DF1">
              <w:rPr>
                <w:b/>
                <w:sz w:val="26"/>
                <w:szCs w:val="26"/>
                <w:lang w:eastAsia="en-US"/>
              </w:rPr>
              <w:t>Пищевые</w:t>
            </w:r>
            <w:proofErr w:type="spellEnd"/>
            <w:r w:rsidRPr="00700DF1">
              <w:rPr>
                <w:b/>
                <w:spacing w:val="-8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700DF1">
              <w:rPr>
                <w:b/>
                <w:spacing w:val="-2"/>
                <w:sz w:val="26"/>
                <w:szCs w:val="26"/>
                <w:lang w:eastAsia="en-US"/>
              </w:rPr>
              <w:t>отравления</w:t>
            </w:r>
            <w:proofErr w:type="spellEnd"/>
          </w:p>
        </w:tc>
        <w:tc>
          <w:tcPr>
            <w:tcW w:w="5089" w:type="dxa"/>
          </w:tcPr>
          <w:p w14:paraId="4CC6DBAC" w14:textId="77777777" w:rsidR="00A672E9" w:rsidRPr="00700DF1" w:rsidRDefault="00A672E9" w:rsidP="00700DF1">
            <w:pPr>
              <w:ind w:left="57" w:right="57" w:firstLine="284"/>
              <w:jc w:val="center"/>
              <w:rPr>
                <w:spacing w:val="-2"/>
                <w:sz w:val="26"/>
                <w:szCs w:val="26"/>
                <w:lang w:eastAsia="en-US"/>
              </w:rPr>
            </w:pPr>
          </w:p>
        </w:tc>
      </w:tr>
      <w:tr w:rsidR="00A672E9" w:rsidRPr="00700DF1" w14:paraId="490E4233" w14:textId="77777777" w:rsidTr="00A672E9">
        <w:trPr>
          <w:trHeight w:val="299"/>
        </w:trPr>
        <w:tc>
          <w:tcPr>
            <w:tcW w:w="4633" w:type="dxa"/>
          </w:tcPr>
          <w:p w14:paraId="2F340607" w14:textId="77777777" w:rsidR="00A672E9" w:rsidRPr="00700DF1" w:rsidRDefault="00A672E9" w:rsidP="005A7D6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>Сформировать знания о пищевых отравлениях, их классификации.</w:t>
            </w:r>
          </w:p>
          <w:p w14:paraId="79D7F895" w14:textId="77777777" w:rsidR="00A672E9" w:rsidRPr="00700DF1" w:rsidRDefault="00A672E9" w:rsidP="002A2506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 xml:space="preserve">Дать понятие о пищевых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отравлениях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микробного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10"/>
                <w:sz w:val="26"/>
                <w:szCs w:val="26"/>
                <w:lang w:val="ru-RU" w:eastAsia="en-US"/>
              </w:rPr>
              <w:t xml:space="preserve">и 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немикробного происхождения, мерах предупреждения пищевых отравлений на объектах общественного </w:t>
            </w:r>
            <w:r w:rsidR="002A2506">
              <w:rPr>
                <w:sz w:val="26"/>
                <w:szCs w:val="26"/>
                <w:lang w:val="ru-RU" w:eastAsia="en-US"/>
              </w:rPr>
              <w:t>питания</w:t>
            </w:r>
            <w:r w:rsidRPr="00700DF1">
              <w:rPr>
                <w:sz w:val="26"/>
                <w:szCs w:val="26"/>
                <w:lang w:val="ru-RU" w:eastAsia="en-US"/>
              </w:rPr>
              <w:t>.</w:t>
            </w: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6D685540" w14:textId="77777777" w:rsidR="00A672E9" w:rsidRPr="00700DF1" w:rsidRDefault="00A672E9" w:rsidP="005A7D6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 xml:space="preserve">Понятие о пищевых отравлениях, их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классификация.</w:t>
            </w:r>
          </w:p>
          <w:p w14:paraId="569B7275" w14:textId="77777777" w:rsidR="00A672E9" w:rsidRPr="00700DF1" w:rsidRDefault="00A672E9" w:rsidP="005A7D6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>Пищевые отравления бактериального происхождения. Понятие о пищевых токсикоинфекциях и токсикозах.</w:t>
            </w:r>
          </w:p>
          <w:p w14:paraId="2482D63C" w14:textId="77777777" w:rsidR="00A672E9" w:rsidRPr="00700DF1" w:rsidRDefault="00A672E9" w:rsidP="005A7D61">
            <w:pPr>
              <w:tabs>
                <w:tab w:val="left" w:pos="2163"/>
                <w:tab w:val="left" w:pos="2835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 xml:space="preserve">Отравление условно-патогенными микробами: кишечной палочкой, протеем. Признаки и особенности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заболевания.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 xml:space="preserve">Характеристика </w:t>
            </w:r>
            <w:r w:rsidRPr="00700DF1">
              <w:rPr>
                <w:sz w:val="26"/>
                <w:szCs w:val="26"/>
                <w:lang w:val="ru-RU" w:eastAsia="en-US"/>
              </w:rPr>
              <w:t>возбудителей. Причины обсеменения пищевых</w:t>
            </w:r>
            <w:r w:rsidRPr="00700DF1">
              <w:rPr>
                <w:spacing w:val="-17"/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z w:val="26"/>
                <w:szCs w:val="26"/>
                <w:lang w:val="ru-RU" w:eastAsia="en-US"/>
              </w:rPr>
              <w:t>продуктов</w:t>
            </w:r>
            <w:r w:rsidRPr="00700DF1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z w:val="26"/>
                <w:szCs w:val="26"/>
                <w:lang w:val="ru-RU" w:eastAsia="en-US"/>
              </w:rPr>
              <w:t>кишечной</w:t>
            </w:r>
            <w:r w:rsidRPr="00700DF1">
              <w:rPr>
                <w:spacing w:val="-16"/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палочкой и протеем. Меры предупреждения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отравления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 xml:space="preserve">условно-патогенными 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микробами на объектах общественного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питания.</w:t>
            </w:r>
          </w:p>
          <w:p w14:paraId="4A618C92" w14:textId="77777777" w:rsidR="00A672E9" w:rsidRPr="00700DF1" w:rsidRDefault="00A672E9" w:rsidP="005A7D6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 xml:space="preserve">Ботулизм. Признаки и опасность отравления. Характеристика ботулизма, его спор и токсина. Причины обсеменения пищевых продуктов микробами. Меры предупреждения ботулизма на объектах общественного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питания.</w:t>
            </w:r>
          </w:p>
          <w:p w14:paraId="1B5A8F8A" w14:textId="77777777" w:rsidR="00A672E9" w:rsidRPr="00700DF1" w:rsidRDefault="00A672E9" w:rsidP="005A7D61">
            <w:pPr>
              <w:tabs>
                <w:tab w:val="left" w:pos="3302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pacing w:val="-2"/>
                <w:sz w:val="26"/>
                <w:szCs w:val="26"/>
                <w:lang w:val="ru-RU" w:eastAsia="en-US"/>
              </w:rPr>
              <w:t>Стафилококковое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отравление,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признаки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особенности.</w:t>
            </w:r>
          </w:p>
        </w:tc>
        <w:tc>
          <w:tcPr>
            <w:tcW w:w="5089" w:type="dxa"/>
          </w:tcPr>
          <w:p w14:paraId="7C415415" w14:textId="77777777" w:rsidR="00A672E9" w:rsidRPr="00700DF1" w:rsidRDefault="00A672E9" w:rsidP="005A7D61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>Излагает сущность пищевых отравлений, их классификацию.</w:t>
            </w:r>
          </w:p>
          <w:p w14:paraId="7143973F" w14:textId="77777777" w:rsidR="00A672E9" w:rsidRPr="00700DF1" w:rsidRDefault="00A672E9" w:rsidP="002A2506">
            <w:pPr>
              <w:ind w:left="57" w:right="57" w:firstLine="284"/>
              <w:jc w:val="both"/>
              <w:rPr>
                <w:spacing w:val="-2"/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 xml:space="preserve">Описывает пищевые отравления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>микробного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10"/>
                <w:sz w:val="26"/>
                <w:szCs w:val="26"/>
                <w:lang w:val="ru-RU" w:eastAsia="en-US"/>
              </w:rPr>
              <w:t>и</w:t>
            </w:r>
            <w:r w:rsidRPr="00700DF1"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pacing w:val="-2"/>
                <w:sz w:val="26"/>
                <w:szCs w:val="26"/>
                <w:lang w:val="ru-RU" w:eastAsia="en-US"/>
              </w:rPr>
              <w:t xml:space="preserve">немикробного </w:t>
            </w:r>
            <w:r w:rsidRPr="00700DF1">
              <w:rPr>
                <w:sz w:val="26"/>
                <w:szCs w:val="26"/>
                <w:lang w:val="ru-RU" w:eastAsia="en-US"/>
              </w:rPr>
              <w:t>происхождения, меры</w:t>
            </w:r>
            <w:r w:rsidRPr="00700DF1">
              <w:rPr>
                <w:spacing w:val="-1"/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z w:val="26"/>
                <w:szCs w:val="26"/>
                <w:lang w:val="ru-RU" w:eastAsia="en-US"/>
              </w:rPr>
              <w:t>предупреждения пищевых отравлений на</w:t>
            </w:r>
            <w:r w:rsidR="002A2506">
              <w:rPr>
                <w:sz w:val="26"/>
                <w:szCs w:val="26"/>
                <w:lang w:val="ru-RU" w:eastAsia="en-US"/>
              </w:rPr>
              <w:t xml:space="preserve"> объектах общественного питания</w:t>
            </w:r>
            <w:r w:rsidRPr="00700DF1">
              <w:rPr>
                <w:sz w:val="26"/>
                <w:szCs w:val="26"/>
                <w:lang w:val="ru-RU" w:eastAsia="en-US"/>
              </w:rPr>
              <w:t>.</w:t>
            </w:r>
          </w:p>
        </w:tc>
      </w:tr>
    </w:tbl>
    <w:p w14:paraId="430E712C" w14:textId="77777777" w:rsidR="00FF0D2F" w:rsidRPr="00FF0D2F" w:rsidRDefault="00FF0D2F" w:rsidP="00FF0D2F">
      <w:pPr>
        <w:widowControl w:val="0"/>
        <w:autoSpaceDE w:val="0"/>
        <w:autoSpaceDN w:val="0"/>
        <w:rPr>
          <w:sz w:val="2"/>
          <w:szCs w:val="2"/>
          <w:lang w:eastAsia="en-US"/>
        </w:rPr>
        <w:sectPr w:rsidR="00FF0D2F" w:rsidRPr="00FF0D2F">
          <w:pgSz w:w="16850" w:h="11910" w:orient="landscape"/>
          <w:pgMar w:top="1340" w:right="1275" w:bottom="280" w:left="1417" w:header="720" w:footer="720" w:gutter="0"/>
          <w:cols w:space="720"/>
        </w:sectPr>
      </w:pPr>
    </w:p>
    <w:p w14:paraId="1C188C3D" w14:textId="77777777" w:rsidR="00FF0D2F" w:rsidRPr="00FF0D2F" w:rsidRDefault="00000000" w:rsidP="00FF0D2F">
      <w:pPr>
        <w:widowControl w:val="0"/>
        <w:autoSpaceDE w:val="0"/>
        <w:autoSpaceDN w:val="0"/>
        <w:spacing w:before="3"/>
        <w:rPr>
          <w:b/>
          <w:sz w:val="6"/>
          <w:szCs w:val="28"/>
          <w:lang w:eastAsia="en-US"/>
        </w:rPr>
      </w:pPr>
      <w:r>
        <w:rPr>
          <w:noProof/>
        </w:rPr>
        <w:lastRenderedPageBreak/>
        <w:pict w14:anchorId="676AC84A">
          <v:shape id="Textbox 19" o:spid="_x0000_s1026" type="#_x0000_t202" style="position:absolute;margin-left:33.35pt;margin-top:52.9pt;width:15.3pt;height:14pt;z-index:25167360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" filled="f" stroked="f">
            <v:textbox style="layout-flow:vertical" inset="0,0,0,0">
              <w:txbxContent>
                <w:p w14:paraId="09567C3F" w14:textId="77777777" w:rsidR="00700DF1" w:rsidRDefault="00700DF1" w:rsidP="00FF0D2F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14595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31"/>
        <w:gridCol w:w="5231"/>
      </w:tblGrid>
      <w:tr w:rsidR="00FF0D2F" w:rsidRPr="00A672E9" w14:paraId="19B15503" w14:textId="77777777" w:rsidTr="00700DF1">
        <w:trPr>
          <w:trHeight w:val="299"/>
        </w:trPr>
        <w:tc>
          <w:tcPr>
            <w:tcW w:w="4633" w:type="dxa"/>
          </w:tcPr>
          <w:p w14:paraId="74C8BF2C" w14:textId="77777777" w:rsidR="00FF0D2F" w:rsidRPr="00A672E9" w:rsidRDefault="00FF0D2F" w:rsidP="00A672E9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A672E9">
              <w:rPr>
                <w:sz w:val="26"/>
                <w:szCs w:val="26"/>
                <w:lang w:eastAsia="en-US"/>
              </w:rPr>
              <w:t>Цель</w:t>
            </w:r>
            <w:proofErr w:type="spellEnd"/>
            <w:r w:rsidRPr="00A672E9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A672E9">
              <w:rPr>
                <w:spacing w:val="-2"/>
                <w:sz w:val="26"/>
                <w:szCs w:val="26"/>
                <w:lang w:eastAsia="en-US"/>
              </w:rPr>
              <w:t>обучения</w:t>
            </w:r>
            <w:proofErr w:type="spellEnd"/>
          </w:p>
        </w:tc>
        <w:tc>
          <w:tcPr>
            <w:tcW w:w="4731" w:type="dxa"/>
          </w:tcPr>
          <w:p w14:paraId="545AF1F8" w14:textId="77777777" w:rsidR="00FF0D2F" w:rsidRPr="00A672E9" w:rsidRDefault="00FF0D2F" w:rsidP="00A672E9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A672E9">
              <w:rPr>
                <w:sz w:val="26"/>
                <w:szCs w:val="26"/>
                <w:lang w:eastAsia="en-US"/>
              </w:rPr>
              <w:t>Содержание</w:t>
            </w:r>
            <w:proofErr w:type="spellEnd"/>
            <w:r w:rsidRPr="00A672E9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A672E9">
              <w:rPr>
                <w:spacing w:val="-4"/>
                <w:sz w:val="26"/>
                <w:szCs w:val="26"/>
                <w:lang w:eastAsia="en-US"/>
              </w:rPr>
              <w:t>темы</w:t>
            </w:r>
            <w:proofErr w:type="spellEnd"/>
          </w:p>
        </w:tc>
        <w:tc>
          <w:tcPr>
            <w:tcW w:w="5231" w:type="dxa"/>
          </w:tcPr>
          <w:p w14:paraId="4001A204" w14:textId="77777777" w:rsidR="00FF0D2F" w:rsidRPr="00A672E9" w:rsidRDefault="00FF0D2F" w:rsidP="00A672E9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A672E9">
              <w:rPr>
                <w:spacing w:val="-2"/>
                <w:sz w:val="26"/>
                <w:szCs w:val="26"/>
                <w:lang w:eastAsia="en-US"/>
              </w:rPr>
              <w:t>Результат</w:t>
            </w:r>
            <w:proofErr w:type="spellEnd"/>
          </w:p>
        </w:tc>
      </w:tr>
      <w:tr w:rsidR="00A672E9" w:rsidRPr="00A672E9" w14:paraId="5F7D87A8" w14:textId="77777777" w:rsidTr="00700DF1">
        <w:trPr>
          <w:trHeight w:val="299"/>
        </w:trPr>
        <w:tc>
          <w:tcPr>
            <w:tcW w:w="4633" w:type="dxa"/>
          </w:tcPr>
          <w:p w14:paraId="43171A99" w14:textId="77777777" w:rsidR="00A672E9" w:rsidRPr="00A672E9" w:rsidRDefault="00A672E9" w:rsidP="00A672E9">
            <w:pPr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31" w:type="dxa"/>
          </w:tcPr>
          <w:p w14:paraId="6864367F" w14:textId="77777777" w:rsidR="00A672E9" w:rsidRPr="00A672E9" w:rsidRDefault="00A672E9" w:rsidP="002A2506">
            <w:pPr>
              <w:tabs>
                <w:tab w:val="left" w:pos="3279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A672E9">
              <w:rPr>
                <w:spacing w:val="-2"/>
                <w:sz w:val="26"/>
                <w:szCs w:val="26"/>
                <w:lang w:val="ru-RU" w:eastAsia="en-US"/>
              </w:rPr>
              <w:t>Характеристика</w:t>
            </w:r>
            <w:r w:rsidRPr="00A672E9">
              <w:rPr>
                <w:sz w:val="26"/>
                <w:szCs w:val="26"/>
                <w:lang w:val="ru-RU" w:eastAsia="en-US"/>
              </w:rPr>
              <w:t xml:space="preserve"> </w:t>
            </w:r>
            <w:r w:rsidRPr="00A672E9">
              <w:rPr>
                <w:spacing w:val="-2"/>
                <w:sz w:val="26"/>
                <w:szCs w:val="26"/>
                <w:lang w:val="ru-RU" w:eastAsia="en-US"/>
              </w:rPr>
              <w:t>золотистого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A672E9">
              <w:rPr>
                <w:sz w:val="26"/>
                <w:szCs w:val="26"/>
                <w:lang w:val="ru-RU" w:eastAsia="en-US"/>
              </w:rPr>
              <w:t>стафилококка и его токсина. Причины обсеменения пищевых продуктов микробами. Меры предупреждения стафилококкового отравления на объектах общественного питания.</w:t>
            </w:r>
          </w:p>
          <w:p w14:paraId="678B9AF3" w14:textId="77777777" w:rsidR="00A672E9" w:rsidRPr="00A672E9" w:rsidRDefault="00A672E9" w:rsidP="002A2506">
            <w:pPr>
              <w:tabs>
                <w:tab w:val="left" w:pos="3040"/>
                <w:tab w:val="left" w:pos="3554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proofErr w:type="spellStart"/>
            <w:r w:rsidRPr="00A672E9">
              <w:rPr>
                <w:spacing w:val="-2"/>
                <w:sz w:val="26"/>
                <w:szCs w:val="26"/>
                <w:lang w:val="ru-RU" w:eastAsia="en-US"/>
              </w:rPr>
              <w:t>Микотоксикозы</w:t>
            </w:r>
            <w:proofErr w:type="spellEnd"/>
            <w:r w:rsidRPr="00A672E9">
              <w:rPr>
                <w:spacing w:val="-2"/>
                <w:sz w:val="26"/>
                <w:szCs w:val="26"/>
                <w:lang w:val="ru-RU" w:eastAsia="en-US"/>
              </w:rPr>
              <w:t>: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A672E9">
              <w:rPr>
                <w:spacing w:val="-2"/>
                <w:sz w:val="26"/>
                <w:szCs w:val="26"/>
                <w:lang w:val="ru-RU" w:eastAsia="en-US"/>
              </w:rPr>
              <w:t xml:space="preserve">эрготизм, </w:t>
            </w:r>
            <w:proofErr w:type="spellStart"/>
            <w:r w:rsidRPr="00A672E9">
              <w:rPr>
                <w:spacing w:val="-2"/>
                <w:sz w:val="26"/>
                <w:szCs w:val="26"/>
                <w:lang w:val="ru-RU" w:eastAsia="en-US"/>
              </w:rPr>
              <w:t>фузариотоксикозы</w:t>
            </w:r>
            <w:proofErr w:type="spellEnd"/>
            <w:r w:rsidRPr="00A672E9">
              <w:rPr>
                <w:spacing w:val="-2"/>
                <w:sz w:val="26"/>
                <w:szCs w:val="26"/>
                <w:lang w:val="ru-RU" w:eastAsia="en-US"/>
              </w:rPr>
              <w:t>,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proofErr w:type="spellStart"/>
            <w:r w:rsidRPr="00A672E9">
              <w:rPr>
                <w:spacing w:val="-2"/>
                <w:sz w:val="26"/>
                <w:szCs w:val="26"/>
                <w:lang w:val="ru-RU" w:eastAsia="en-US"/>
              </w:rPr>
              <w:t>афлатоксикоз</w:t>
            </w:r>
            <w:proofErr w:type="spellEnd"/>
            <w:r w:rsidRPr="00A672E9">
              <w:rPr>
                <w:spacing w:val="-2"/>
                <w:sz w:val="26"/>
                <w:szCs w:val="26"/>
                <w:lang w:val="ru-RU" w:eastAsia="en-US"/>
              </w:rPr>
              <w:t xml:space="preserve">. </w:t>
            </w:r>
            <w:r w:rsidRPr="00A672E9">
              <w:rPr>
                <w:sz w:val="26"/>
                <w:szCs w:val="26"/>
                <w:lang w:val="ru-RU" w:eastAsia="en-US"/>
              </w:rPr>
              <w:t xml:space="preserve">Признаки отравления. Причины, вызывающие эти отравления. Меры предупреждения </w:t>
            </w:r>
            <w:proofErr w:type="spellStart"/>
            <w:r w:rsidRPr="00A672E9">
              <w:rPr>
                <w:sz w:val="26"/>
                <w:szCs w:val="26"/>
                <w:lang w:val="ru-RU" w:eastAsia="en-US"/>
              </w:rPr>
              <w:t>микотоксикозов</w:t>
            </w:r>
            <w:proofErr w:type="spellEnd"/>
            <w:r w:rsidRPr="00A672E9">
              <w:rPr>
                <w:sz w:val="26"/>
                <w:szCs w:val="26"/>
                <w:lang w:val="ru-RU" w:eastAsia="en-US"/>
              </w:rPr>
              <w:t>.</w:t>
            </w:r>
          </w:p>
          <w:p w14:paraId="71C43CEF" w14:textId="77777777" w:rsidR="00A672E9" w:rsidRPr="00A672E9" w:rsidRDefault="00A672E9" w:rsidP="002A2506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A672E9">
              <w:rPr>
                <w:sz w:val="26"/>
                <w:szCs w:val="26"/>
                <w:lang w:val="ru-RU" w:eastAsia="en-US"/>
              </w:rPr>
              <w:t xml:space="preserve">Пищевые отравления немикробного </w:t>
            </w:r>
            <w:r w:rsidRPr="00A672E9">
              <w:rPr>
                <w:spacing w:val="-2"/>
                <w:sz w:val="26"/>
                <w:szCs w:val="26"/>
                <w:lang w:val="ru-RU" w:eastAsia="en-US"/>
              </w:rPr>
              <w:t>происхождения.</w:t>
            </w:r>
          </w:p>
          <w:p w14:paraId="106282CE" w14:textId="77777777" w:rsidR="00A672E9" w:rsidRPr="00A672E9" w:rsidRDefault="00A672E9" w:rsidP="002A2506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A672E9">
              <w:rPr>
                <w:sz w:val="26"/>
                <w:szCs w:val="26"/>
                <w:lang w:val="ru-RU" w:eastAsia="en-US"/>
              </w:rPr>
              <w:t xml:space="preserve">Отравление продуктами, ядовитыми по своей природе: грибами, ядрами косточковых плодов, некоторыми видами рыб. Отравление продуктами, временно ядовитыми: сырой фасолью, картофелем, рыбой в период нереста. Отравление продуктами, содержащими ядовитые примеси: цинк, свинец, медь, </w:t>
            </w:r>
            <w:r w:rsidRPr="00A672E9">
              <w:rPr>
                <w:spacing w:val="-2"/>
                <w:sz w:val="26"/>
                <w:szCs w:val="26"/>
                <w:lang w:val="ru-RU" w:eastAsia="en-US"/>
              </w:rPr>
              <w:t>мышьяк.</w:t>
            </w:r>
          </w:p>
          <w:p w14:paraId="2E40D48E" w14:textId="77777777" w:rsidR="00A672E9" w:rsidRPr="00A672E9" w:rsidRDefault="00A672E9" w:rsidP="002A2506">
            <w:pPr>
              <w:tabs>
                <w:tab w:val="left" w:pos="2606"/>
                <w:tab w:val="left" w:pos="3037"/>
                <w:tab w:val="left" w:pos="3624"/>
              </w:tabs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A672E9">
              <w:rPr>
                <w:sz w:val="26"/>
                <w:szCs w:val="26"/>
                <w:lang w:val="ru-RU" w:eastAsia="en-US"/>
              </w:rPr>
              <w:t xml:space="preserve">Меры предупреждения пищевых </w:t>
            </w:r>
            <w:r w:rsidRPr="00A672E9">
              <w:rPr>
                <w:spacing w:val="-2"/>
                <w:sz w:val="26"/>
                <w:szCs w:val="26"/>
                <w:lang w:val="ru-RU" w:eastAsia="en-US"/>
              </w:rPr>
              <w:t>отравлений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A672E9">
              <w:rPr>
                <w:spacing w:val="-2"/>
                <w:sz w:val="26"/>
                <w:szCs w:val="26"/>
                <w:lang w:val="ru-RU" w:eastAsia="en-US"/>
              </w:rPr>
              <w:t>немикробного происхождения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A672E9">
              <w:rPr>
                <w:spacing w:val="-6"/>
                <w:sz w:val="26"/>
                <w:szCs w:val="26"/>
                <w:lang w:val="ru-RU" w:eastAsia="en-US"/>
              </w:rPr>
              <w:t>на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A672E9">
              <w:rPr>
                <w:spacing w:val="-2"/>
                <w:sz w:val="26"/>
                <w:szCs w:val="26"/>
                <w:lang w:val="ru-RU" w:eastAsia="en-US"/>
              </w:rPr>
              <w:t xml:space="preserve">объектах </w:t>
            </w:r>
            <w:r w:rsidRPr="00A672E9">
              <w:rPr>
                <w:sz w:val="26"/>
                <w:szCs w:val="26"/>
                <w:lang w:val="ru-RU" w:eastAsia="en-US"/>
              </w:rPr>
              <w:t>общественного питания.</w:t>
            </w:r>
          </w:p>
        </w:tc>
        <w:tc>
          <w:tcPr>
            <w:tcW w:w="5231" w:type="dxa"/>
          </w:tcPr>
          <w:p w14:paraId="08271C83" w14:textId="77777777" w:rsidR="00A672E9" w:rsidRPr="00A672E9" w:rsidRDefault="00A672E9" w:rsidP="00A672E9">
            <w:pPr>
              <w:ind w:left="57" w:right="57" w:firstLine="284"/>
              <w:jc w:val="center"/>
              <w:rPr>
                <w:spacing w:val="-2"/>
                <w:sz w:val="26"/>
                <w:szCs w:val="26"/>
                <w:lang w:val="ru-RU" w:eastAsia="en-US"/>
              </w:rPr>
            </w:pPr>
          </w:p>
        </w:tc>
      </w:tr>
      <w:tr w:rsidR="00A672E9" w:rsidRPr="00A672E9" w14:paraId="008BD69B" w14:textId="77777777" w:rsidTr="0093095D">
        <w:trPr>
          <w:trHeight w:val="299"/>
        </w:trPr>
        <w:tc>
          <w:tcPr>
            <w:tcW w:w="14595" w:type="dxa"/>
            <w:gridSpan w:val="3"/>
          </w:tcPr>
          <w:p w14:paraId="6DCA2F77" w14:textId="77777777" w:rsidR="00A672E9" w:rsidRPr="00A672E9" w:rsidRDefault="00A672E9" w:rsidP="00A672E9">
            <w:pPr>
              <w:ind w:left="57" w:right="57" w:firstLine="284"/>
              <w:jc w:val="center"/>
              <w:rPr>
                <w:i/>
                <w:spacing w:val="-2"/>
                <w:sz w:val="26"/>
                <w:szCs w:val="26"/>
                <w:lang w:val="ru-RU" w:eastAsia="en-US"/>
              </w:rPr>
            </w:pPr>
            <w:r w:rsidRPr="00A672E9">
              <w:rPr>
                <w:i/>
                <w:spacing w:val="-2"/>
                <w:sz w:val="26"/>
                <w:szCs w:val="26"/>
                <w:lang w:val="ru-RU" w:eastAsia="en-US"/>
              </w:rPr>
              <w:t>Обязательная контрольная работа</w:t>
            </w:r>
          </w:p>
        </w:tc>
      </w:tr>
      <w:tr w:rsidR="002A2506" w:rsidRPr="00A672E9" w14:paraId="1EA56CEC" w14:textId="77777777" w:rsidTr="00E164A4">
        <w:trPr>
          <w:trHeight w:val="299"/>
        </w:trPr>
        <w:tc>
          <w:tcPr>
            <w:tcW w:w="14595" w:type="dxa"/>
            <w:gridSpan w:val="3"/>
          </w:tcPr>
          <w:p w14:paraId="0FB49ADB" w14:textId="77777777" w:rsidR="002A2506" w:rsidRPr="002A2506" w:rsidRDefault="002A2506" w:rsidP="00A672E9">
            <w:pPr>
              <w:ind w:left="57" w:right="57" w:firstLine="284"/>
              <w:jc w:val="center"/>
              <w:rPr>
                <w:spacing w:val="-2"/>
                <w:sz w:val="26"/>
                <w:szCs w:val="26"/>
                <w:lang w:val="ru-RU" w:eastAsia="en-US"/>
              </w:rPr>
            </w:pPr>
            <w:proofErr w:type="spellStart"/>
            <w:r w:rsidRPr="00700DF1">
              <w:rPr>
                <w:sz w:val="26"/>
                <w:szCs w:val="26"/>
                <w:lang w:eastAsia="en-US"/>
              </w:rPr>
              <w:t>Тема</w:t>
            </w:r>
            <w:proofErr w:type="spellEnd"/>
            <w:r w:rsidRPr="00700DF1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700DF1">
              <w:rPr>
                <w:sz w:val="26"/>
                <w:szCs w:val="26"/>
                <w:lang w:eastAsia="en-US"/>
              </w:rPr>
              <w:t>4.2.</w:t>
            </w:r>
            <w:r w:rsidRPr="00700DF1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700DF1">
              <w:rPr>
                <w:b/>
                <w:sz w:val="26"/>
                <w:szCs w:val="26"/>
                <w:lang w:eastAsia="en-US"/>
              </w:rPr>
              <w:t>Пищевые</w:t>
            </w:r>
            <w:proofErr w:type="spellEnd"/>
            <w:r w:rsidRPr="00700DF1">
              <w:rPr>
                <w:b/>
                <w:spacing w:val="-8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700DF1">
              <w:rPr>
                <w:b/>
                <w:spacing w:val="-2"/>
                <w:sz w:val="26"/>
                <w:szCs w:val="26"/>
                <w:lang w:eastAsia="en-US"/>
              </w:rPr>
              <w:t>отравления</w:t>
            </w:r>
            <w:proofErr w:type="spellEnd"/>
            <w:r>
              <w:rPr>
                <w:b/>
                <w:spacing w:val="-2"/>
                <w:sz w:val="26"/>
                <w:szCs w:val="26"/>
                <w:lang w:val="ru-RU" w:eastAsia="en-US"/>
              </w:rPr>
              <w:t xml:space="preserve"> (продолжение)</w:t>
            </w:r>
          </w:p>
        </w:tc>
      </w:tr>
      <w:tr w:rsidR="00A672E9" w:rsidRPr="00A672E9" w14:paraId="315E306C" w14:textId="77777777" w:rsidTr="00700DF1">
        <w:trPr>
          <w:trHeight w:val="299"/>
        </w:trPr>
        <w:tc>
          <w:tcPr>
            <w:tcW w:w="4633" w:type="dxa"/>
          </w:tcPr>
          <w:p w14:paraId="4B5062E7" w14:textId="77777777" w:rsidR="00A672E9" w:rsidRPr="002A2506" w:rsidRDefault="002A2506" w:rsidP="002A2506">
            <w:pPr>
              <w:ind w:left="57" w:right="57" w:firstLine="284"/>
              <w:jc w:val="both"/>
              <w:rPr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>Дать понятие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  <w:r w:rsidRPr="00700DF1">
              <w:rPr>
                <w:sz w:val="26"/>
                <w:szCs w:val="26"/>
                <w:lang w:val="ru-RU" w:eastAsia="en-US"/>
              </w:rPr>
              <w:t>о первой помощи больным.</w:t>
            </w:r>
          </w:p>
        </w:tc>
        <w:tc>
          <w:tcPr>
            <w:tcW w:w="4731" w:type="dxa"/>
          </w:tcPr>
          <w:p w14:paraId="65EF0CD9" w14:textId="77777777" w:rsidR="00A672E9" w:rsidRPr="00A672E9" w:rsidRDefault="002A2506" w:rsidP="002A2506">
            <w:pPr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A672E9">
              <w:rPr>
                <w:sz w:val="26"/>
                <w:szCs w:val="26"/>
                <w:lang w:eastAsia="en-US"/>
              </w:rPr>
              <w:t>Первая</w:t>
            </w:r>
            <w:proofErr w:type="spellEnd"/>
            <w:r w:rsidRPr="00A672E9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A672E9">
              <w:rPr>
                <w:sz w:val="26"/>
                <w:szCs w:val="26"/>
                <w:lang w:eastAsia="en-US"/>
              </w:rPr>
              <w:t>помощь</w:t>
            </w:r>
            <w:proofErr w:type="spellEnd"/>
            <w:r w:rsidRPr="00A672E9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A672E9">
              <w:rPr>
                <w:spacing w:val="-2"/>
                <w:sz w:val="26"/>
                <w:szCs w:val="26"/>
                <w:lang w:eastAsia="en-US"/>
              </w:rPr>
              <w:t>больным</w:t>
            </w:r>
            <w:proofErr w:type="spellEnd"/>
          </w:p>
        </w:tc>
        <w:tc>
          <w:tcPr>
            <w:tcW w:w="5231" w:type="dxa"/>
          </w:tcPr>
          <w:p w14:paraId="1ECCC996" w14:textId="77777777" w:rsidR="00A672E9" w:rsidRPr="002A2506" w:rsidRDefault="002A2506" w:rsidP="002A2506">
            <w:pPr>
              <w:ind w:left="57" w:right="57" w:firstLine="284"/>
              <w:jc w:val="both"/>
              <w:rPr>
                <w:spacing w:val="-2"/>
                <w:sz w:val="26"/>
                <w:szCs w:val="26"/>
                <w:lang w:val="ru-RU" w:eastAsia="en-US"/>
              </w:rPr>
            </w:pPr>
            <w:r w:rsidRPr="00700DF1">
              <w:rPr>
                <w:sz w:val="26"/>
                <w:szCs w:val="26"/>
                <w:lang w:val="ru-RU" w:eastAsia="en-US"/>
              </w:rPr>
              <w:t>Описывает, правила оказания первой помощи больным.</w:t>
            </w:r>
          </w:p>
        </w:tc>
      </w:tr>
    </w:tbl>
    <w:p w14:paraId="05746A2B" w14:textId="77777777" w:rsidR="00287449" w:rsidRPr="00287449" w:rsidRDefault="00287449" w:rsidP="00287449">
      <w:pPr>
        <w:keepNext/>
        <w:keepLines/>
        <w:spacing w:line="259" w:lineRule="auto"/>
        <w:ind w:right="30"/>
        <w:jc w:val="center"/>
        <w:outlineLvl w:val="0"/>
        <w:rPr>
          <w:b/>
          <w:color w:val="000000"/>
          <w:sz w:val="30"/>
          <w:szCs w:val="30"/>
          <w:lang w:eastAsia="en-US"/>
        </w:rPr>
        <w:sectPr w:rsidR="00287449" w:rsidRPr="00287449" w:rsidSect="0095258E">
          <w:pgSz w:w="16838" w:h="11906" w:orient="landscape"/>
          <w:pgMar w:top="567" w:right="992" w:bottom="1701" w:left="851" w:header="709" w:footer="709" w:gutter="0"/>
          <w:cols w:space="708"/>
          <w:docGrid w:linePitch="360"/>
        </w:sectPr>
      </w:pPr>
    </w:p>
    <w:p w14:paraId="5E19994F" w14:textId="77777777" w:rsidR="008E5D26" w:rsidRPr="008A650C" w:rsidRDefault="00287449" w:rsidP="00287449">
      <w:pPr>
        <w:keepNext/>
        <w:keepLines/>
        <w:spacing w:line="259" w:lineRule="auto"/>
        <w:ind w:right="30"/>
        <w:jc w:val="center"/>
        <w:outlineLvl w:val="0"/>
        <w:rPr>
          <w:b/>
          <w:sz w:val="30"/>
          <w:szCs w:val="30"/>
          <w:lang w:eastAsia="en-US"/>
        </w:rPr>
      </w:pPr>
      <w:r w:rsidRPr="008A650C">
        <w:rPr>
          <w:b/>
          <w:sz w:val="30"/>
          <w:szCs w:val="30"/>
          <w:lang w:eastAsia="en-US"/>
        </w:rPr>
        <w:lastRenderedPageBreak/>
        <w:t xml:space="preserve">КРИТЕРИИ ОЦЕНКИ РЕЗУЛЬТАТОВ </w:t>
      </w:r>
    </w:p>
    <w:p w14:paraId="171B538D" w14:textId="77777777" w:rsidR="00287449" w:rsidRDefault="00287449" w:rsidP="008E5D26">
      <w:pPr>
        <w:keepNext/>
        <w:keepLines/>
        <w:spacing w:line="360" w:lineRule="auto"/>
        <w:ind w:right="28"/>
        <w:jc w:val="center"/>
        <w:outlineLvl w:val="0"/>
        <w:rPr>
          <w:b/>
          <w:sz w:val="30"/>
          <w:szCs w:val="30"/>
          <w:lang w:eastAsia="en-US"/>
        </w:rPr>
      </w:pPr>
      <w:r w:rsidRPr="008A650C">
        <w:rPr>
          <w:b/>
          <w:sz w:val="30"/>
          <w:szCs w:val="30"/>
          <w:lang w:eastAsia="en-US"/>
        </w:rPr>
        <w:t>УЧЕБНОЙ ДЕЯТЕЛЬНОСТИ УЧАЩИХСЯ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5"/>
        <w:gridCol w:w="8315"/>
      </w:tblGrid>
      <w:tr w:rsidR="00585755" w:rsidRPr="00F5748A" w14:paraId="344FEC5D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18A0" w14:textId="77777777" w:rsidR="008E5D26" w:rsidRPr="00F5748A" w:rsidRDefault="00585755" w:rsidP="0095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 xml:space="preserve">Отметка в </w:t>
            </w:r>
          </w:p>
          <w:p w14:paraId="3DFA61C8" w14:textId="77777777" w:rsidR="00585755" w:rsidRPr="00F5748A" w:rsidRDefault="00585755" w:rsidP="0095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баллах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FD36" w14:textId="77777777" w:rsidR="00585755" w:rsidRPr="00F5748A" w:rsidRDefault="00585755" w:rsidP="0095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Показа</w:t>
            </w:r>
            <w:r w:rsidR="00784B3B" w:rsidRPr="00F5748A">
              <w:rPr>
                <w:sz w:val="26"/>
                <w:szCs w:val="26"/>
              </w:rPr>
              <w:t>тели оценки по учебным предметам</w:t>
            </w:r>
          </w:p>
        </w:tc>
      </w:tr>
      <w:tr w:rsidR="00585755" w:rsidRPr="00F5748A" w14:paraId="27B3CC69" w14:textId="77777777" w:rsidTr="00585755">
        <w:trPr>
          <w:trHeight w:val="1174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8D44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1</w:t>
            </w:r>
          </w:p>
          <w:p w14:paraId="16D74F9C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(один)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C858" w14:textId="77777777" w:rsidR="00585755" w:rsidRPr="00F5748A" w:rsidRDefault="00F14816" w:rsidP="008E5D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 от ответа. Нер</w:t>
            </w:r>
            <w:r w:rsidRPr="00F339E1">
              <w:rPr>
                <w:sz w:val="26"/>
                <w:szCs w:val="26"/>
              </w:rPr>
              <w:t>азличение</w:t>
            </w:r>
            <w:r w:rsidR="00EC0C06" w:rsidRPr="00F5748A">
              <w:rPr>
                <w:sz w:val="26"/>
                <w:szCs w:val="26"/>
              </w:rPr>
              <w:t xml:space="preserve"> </w:t>
            </w:r>
            <w:r w:rsidR="00585755" w:rsidRPr="00F5748A">
              <w:rPr>
                <w:sz w:val="26"/>
                <w:szCs w:val="26"/>
              </w:rPr>
              <w:t xml:space="preserve">объектов изучения программного </w:t>
            </w:r>
            <w:r w:rsidR="0077162A" w:rsidRPr="00F5748A">
              <w:rPr>
                <w:sz w:val="26"/>
                <w:szCs w:val="26"/>
              </w:rPr>
              <w:t>материала по учебному предмету «Основы физиологии питания</w:t>
            </w:r>
            <w:r w:rsidR="00D62AF9" w:rsidRPr="00F5748A">
              <w:rPr>
                <w:sz w:val="26"/>
                <w:szCs w:val="26"/>
              </w:rPr>
              <w:t>, санитарии и гигиены</w:t>
            </w:r>
            <w:r w:rsidR="0077162A" w:rsidRPr="00F5748A">
              <w:rPr>
                <w:sz w:val="26"/>
                <w:szCs w:val="26"/>
              </w:rPr>
              <w:t>»</w:t>
            </w:r>
            <w:r w:rsidR="00585755" w:rsidRPr="00F5748A">
              <w:rPr>
                <w:sz w:val="26"/>
                <w:szCs w:val="26"/>
              </w:rPr>
              <w:t>, предъявленных в готовом виде (</w:t>
            </w:r>
            <w:r w:rsidR="00EC0C06" w:rsidRPr="00F5748A">
              <w:rPr>
                <w:sz w:val="26"/>
                <w:szCs w:val="26"/>
              </w:rPr>
              <w:t>основы гигиены и санитарии; основы физиологии питания; основы микробиологии; пищевые инфекции и отравления</w:t>
            </w:r>
            <w:r w:rsidR="00585755" w:rsidRPr="00F5748A">
              <w:rPr>
                <w:sz w:val="26"/>
                <w:szCs w:val="26"/>
              </w:rPr>
              <w:t xml:space="preserve">); </w:t>
            </w:r>
            <w:r>
              <w:rPr>
                <w:sz w:val="26"/>
                <w:szCs w:val="26"/>
              </w:rPr>
              <w:t>не</w:t>
            </w:r>
            <w:r w:rsidR="00585755" w:rsidRPr="00F5748A">
              <w:rPr>
                <w:sz w:val="26"/>
                <w:szCs w:val="26"/>
              </w:rPr>
              <w:t>осуществление соответствующих практических действий</w:t>
            </w:r>
          </w:p>
        </w:tc>
      </w:tr>
      <w:tr w:rsidR="00585755" w:rsidRPr="00F5748A" w14:paraId="10FD69B1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95F6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2</w:t>
            </w:r>
          </w:p>
          <w:p w14:paraId="4C46D296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(два)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A4A0" w14:textId="77777777" w:rsidR="00585755" w:rsidRPr="00F5748A" w:rsidRDefault="00EC0C06" w:rsidP="008E5D26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Воспроизведение части</w:t>
            </w:r>
            <w:r w:rsidR="00585755" w:rsidRPr="00F5748A">
              <w:rPr>
                <w:sz w:val="26"/>
                <w:szCs w:val="26"/>
              </w:rPr>
              <w:t xml:space="preserve"> изучения </w:t>
            </w:r>
            <w:r w:rsidR="00D62AF9" w:rsidRPr="00F5748A">
              <w:rPr>
                <w:sz w:val="26"/>
                <w:szCs w:val="26"/>
              </w:rPr>
              <w:t>программного материала по учебному предмету «Основы физиологии питания, санитарии и гигиены»</w:t>
            </w:r>
            <w:r w:rsidRPr="00F5748A">
              <w:rPr>
                <w:sz w:val="26"/>
                <w:szCs w:val="26"/>
              </w:rPr>
              <w:t xml:space="preserve"> по памяти</w:t>
            </w:r>
            <w:r w:rsidR="00585755" w:rsidRPr="00F5748A">
              <w:rPr>
                <w:sz w:val="26"/>
                <w:szCs w:val="26"/>
              </w:rPr>
              <w:t xml:space="preserve"> (</w:t>
            </w:r>
            <w:r w:rsidRPr="00F5748A">
              <w:rPr>
                <w:sz w:val="26"/>
                <w:szCs w:val="26"/>
              </w:rPr>
              <w:t>фрагментарный пересказ и перечисление требований к гигиене и санитарии труда; основам правильного питания, лечебного питания); осуществление умственных и практических действий по образцу</w:t>
            </w:r>
          </w:p>
        </w:tc>
      </w:tr>
      <w:tr w:rsidR="00585755" w:rsidRPr="00F5748A" w14:paraId="2EDDE9D7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5D6D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3</w:t>
            </w:r>
          </w:p>
          <w:p w14:paraId="0F290C4C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(три)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7017" w14:textId="77777777" w:rsidR="00585755" w:rsidRPr="00F5748A" w:rsidRDefault="00EC0C06" w:rsidP="008E5D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 xml:space="preserve">Воспроизведение большей части программного учебного материала </w:t>
            </w:r>
            <w:r w:rsidR="00D62AF9" w:rsidRPr="00F5748A">
              <w:rPr>
                <w:sz w:val="26"/>
                <w:szCs w:val="26"/>
              </w:rPr>
              <w:t xml:space="preserve">по учебному предмету «Основы физиологии питания, санитарии и гигиены» </w:t>
            </w:r>
            <w:r w:rsidRPr="00F5748A">
              <w:rPr>
                <w:sz w:val="26"/>
                <w:szCs w:val="26"/>
              </w:rPr>
              <w:t>(описание с элементами объяснения</w:t>
            </w:r>
            <w:r w:rsidR="00585755" w:rsidRPr="00F5748A">
              <w:rPr>
                <w:sz w:val="26"/>
                <w:szCs w:val="26"/>
              </w:rPr>
              <w:t xml:space="preserve"> </w:t>
            </w:r>
            <w:r w:rsidRPr="00F5748A">
              <w:rPr>
                <w:sz w:val="26"/>
                <w:szCs w:val="26"/>
              </w:rPr>
              <w:t>требований к гигиене и санитарии труда; основам правильного питания, лечебного питания</w:t>
            </w:r>
            <w:r w:rsidR="00585755" w:rsidRPr="00F5748A">
              <w:rPr>
                <w:sz w:val="26"/>
                <w:szCs w:val="26"/>
              </w:rPr>
              <w:t>); применение знаний в знакомой ситуации по образцу; наличие единичных существенных ошибок</w:t>
            </w:r>
          </w:p>
        </w:tc>
      </w:tr>
      <w:tr w:rsidR="00585755" w:rsidRPr="00F5748A" w14:paraId="2B59341E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9B86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4</w:t>
            </w:r>
          </w:p>
          <w:p w14:paraId="1F3B22EC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(четыре)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76E6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 xml:space="preserve">Осознанное воспроизведение большей части </w:t>
            </w:r>
            <w:r w:rsidR="00D62AF9" w:rsidRPr="00F5748A">
              <w:rPr>
                <w:sz w:val="26"/>
                <w:szCs w:val="26"/>
              </w:rPr>
              <w:t>программного материала по учебному предмету «Основы физиологии питания, санитарии и гигиены»</w:t>
            </w:r>
            <w:r w:rsidRPr="00F5748A">
              <w:rPr>
                <w:sz w:val="26"/>
                <w:szCs w:val="26"/>
              </w:rPr>
              <w:t xml:space="preserve"> (</w:t>
            </w:r>
            <w:r w:rsidR="009B3454" w:rsidRPr="00F5748A">
              <w:rPr>
                <w:sz w:val="26"/>
                <w:szCs w:val="26"/>
              </w:rPr>
              <w:t>описание с объяснением химического состава, пищевой ценности, классификации продовольственного сырья и пищевых продуктов с элементами объяснения, раскрывающими структурные связи и отношения); применение знаний в знакомой ситуации по образцу; наличие несущественных ошибок</w:t>
            </w:r>
          </w:p>
        </w:tc>
      </w:tr>
      <w:tr w:rsidR="00585755" w:rsidRPr="00F5748A" w14:paraId="1EEAA367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1F38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5</w:t>
            </w:r>
          </w:p>
          <w:p w14:paraId="2F87634A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(пять)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CD58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 xml:space="preserve">Полное знание и осознанное воспроизведение всего </w:t>
            </w:r>
            <w:r w:rsidR="0095258E" w:rsidRPr="00F5748A">
              <w:rPr>
                <w:sz w:val="26"/>
                <w:szCs w:val="26"/>
              </w:rPr>
              <w:t>программного учебного</w:t>
            </w:r>
            <w:r w:rsidR="009B3454" w:rsidRPr="00F5748A">
              <w:rPr>
                <w:sz w:val="26"/>
                <w:szCs w:val="26"/>
              </w:rPr>
              <w:t xml:space="preserve"> </w:t>
            </w:r>
            <w:r w:rsidR="00D62AF9" w:rsidRPr="00F5748A">
              <w:rPr>
                <w:sz w:val="26"/>
                <w:szCs w:val="26"/>
              </w:rPr>
              <w:t>материала по учебному предмету ««Основы физиологии питания, санитарии и гигиены»</w:t>
            </w:r>
            <w:r w:rsidRPr="00F5748A">
              <w:rPr>
                <w:sz w:val="26"/>
                <w:szCs w:val="26"/>
              </w:rPr>
              <w:t>; владение программным материалом в знакомой ситуации (описание</w:t>
            </w:r>
            <w:r w:rsidR="009B3454" w:rsidRPr="00F5748A">
              <w:rPr>
                <w:sz w:val="26"/>
                <w:szCs w:val="26"/>
              </w:rPr>
              <w:t xml:space="preserve"> химического состава, пищевой ценности, классификации продовольственного сырья и пищевых продуктов с объяснением</w:t>
            </w:r>
            <w:r w:rsidR="0095258E" w:rsidRPr="00F5748A">
              <w:rPr>
                <w:sz w:val="26"/>
                <w:szCs w:val="26"/>
              </w:rPr>
              <w:t xml:space="preserve"> их производства; перечисление показателей качества; хранение и использование в кулинарии)</w:t>
            </w:r>
            <w:r w:rsidRPr="00F5748A">
              <w:rPr>
                <w:sz w:val="26"/>
                <w:szCs w:val="26"/>
              </w:rPr>
              <w:t>; выполнение заданий по образцу, на основе предписаний; наличие несущественных ошибок</w:t>
            </w:r>
          </w:p>
        </w:tc>
      </w:tr>
      <w:tr w:rsidR="00585755" w:rsidRPr="00F5748A" w14:paraId="2BB0F89D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78C4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6</w:t>
            </w:r>
          </w:p>
          <w:p w14:paraId="43A4C295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(шесть)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9DA1" w14:textId="77777777" w:rsidR="00585755" w:rsidRPr="00F5748A" w:rsidRDefault="0095258E" w:rsidP="008E5D26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Полное, прочное знание и воспроизведение программного учебного материала по учебному предмету «Основы физиологии питания, санитарии и гигиены»; владение программным учебным материалом в знакомой ситуации</w:t>
            </w:r>
            <w:r w:rsidR="00D62AF9" w:rsidRPr="00F5748A">
              <w:rPr>
                <w:sz w:val="26"/>
                <w:szCs w:val="26"/>
              </w:rPr>
              <w:t xml:space="preserve"> </w:t>
            </w:r>
            <w:r w:rsidR="00585755" w:rsidRPr="00F5748A">
              <w:rPr>
                <w:sz w:val="26"/>
                <w:szCs w:val="26"/>
              </w:rPr>
              <w:t>(</w:t>
            </w:r>
            <w:r w:rsidRPr="00F5748A">
              <w:rPr>
                <w:sz w:val="26"/>
                <w:szCs w:val="26"/>
              </w:rPr>
              <w:t>описание химического состава, пищевой ценности, классификации продовольственного сырья и пищевых продуктов с объяснением их производства; перечисление показателей качества; хране</w:t>
            </w:r>
            <w:r w:rsidRPr="00F5748A">
              <w:rPr>
                <w:sz w:val="26"/>
                <w:szCs w:val="26"/>
              </w:rPr>
              <w:lastRenderedPageBreak/>
              <w:t>ние и использование в кулинарии; выявление и обоснование закономерных связей между продовольственным сырьём</w:t>
            </w:r>
            <w:r w:rsidR="00585755" w:rsidRPr="00F5748A">
              <w:rPr>
                <w:sz w:val="26"/>
                <w:szCs w:val="26"/>
              </w:rPr>
              <w:t>),</w:t>
            </w:r>
            <w:r w:rsidRPr="00F5748A">
              <w:rPr>
                <w:sz w:val="26"/>
                <w:szCs w:val="26"/>
              </w:rPr>
              <w:t xml:space="preserve"> недостаточно самостоятельное выполнение заданий; наличие единичных несущественных ошибок </w:t>
            </w:r>
          </w:p>
        </w:tc>
      </w:tr>
      <w:tr w:rsidR="00585755" w:rsidRPr="00F5748A" w14:paraId="44D68482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71AE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lastRenderedPageBreak/>
              <w:t>7</w:t>
            </w:r>
          </w:p>
          <w:p w14:paraId="599C0776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(семь)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1F3F" w14:textId="77777777" w:rsidR="00585755" w:rsidRPr="00F5748A" w:rsidRDefault="0095258E" w:rsidP="008E5D26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 xml:space="preserve">Полное, прочное, глубокое знание и воспроизведение программного учебного материала учебному предмету «Основы физиологии питания, санитарии и гигиены»; оперирование программным учебным материалом в знакомой ситуации </w:t>
            </w:r>
            <w:r w:rsidR="00585755" w:rsidRPr="00F5748A">
              <w:rPr>
                <w:sz w:val="26"/>
                <w:szCs w:val="26"/>
              </w:rPr>
              <w:t>(</w:t>
            </w:r>
            <w:r w:rsidR="00ED00AA" w:rsidRPr="00F5748A">
              <w:rPr>
                <w:sz w:val="26"/>
                <w:szCs w:val="26"/>
              </w:rPr>
              <w:t xml:space="preserve">развёрнутое </w:t>
            </w:r>
            <w:r w:rsidRPr="00F5748A">
              <w:rPr>
                <w:sz w:val="26"/>
                <w:szCs w:val="26"/>
              </w:rPr>
              <w:t xml:space="preserve">описание </w:t>
            </w:r>
            <w:r w:rsidR="00ED00AA" w:rsidRPr="00F5748A">
              <w:rPr>
                <w:sz w:val="26"/>
                <w:szCs w:val="26"/>
              </w:rPr>
              <w:t>требований к гигиене и санитарии труда;</w:t>
            </w:r>
            <w:r w:rsidR="008E5D26" w:rsidRPr="00F5748A">
              <w:rPr>
                <w:sz w:val="26"/>
                <w:szCs w:val="26"/>
              </w:rPr>
              <w:t xml:space="preserve"> о</w:t>
            </w:r>
            <w:r w:rsidR="00ED00AA" w:rsidRPr="00F5748A">
              <w:rPr>
                <w:sz w:val="26"/>
                <w:szCs w:val="26"/>
              </w:rPr>
              <w:t>сновам правильного питания; лечебного питания; характеристика пищевых инфекций и отравлений; объяснение их значимости для здоровья; формулирование выводов влияния продовольственного сырья на качество кулинарных изделий)</w:t>
            </w:r>
            <w:r w:rsidR="008E5D26" w:rsidRPr="00F5748A">
              <w:rPr>
                <w:sz w:val="26"/>
                <w:szCs w:val="26"/>
              </w:rPr>
              <w:t xml:space="preserve"> </w:t>
            </w:r>
            <w:r w:rsidR="00585755" w:rsidRPr="00F5748A">
              <w:rPr>
                <w:sz w:val="26"/>
                <w:szCs w:val="26"/>
              </w:rPr>
              <w:t>самостоятельное выполнение заданий; наличие единичных несущественных ошибок</w:t>
            </w:r>
          </w:p>
        </w:tc>
      </w:tr>
      <w:tr w:rsidR="00585755" w:rsidRPr="00F5748A" w14:paraId="7B821EE7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5A25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8</w:t>
            </w:r>
          </w:p>
          <w:p w14:paraId="2CDD455D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(восемь)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C771" w14:textId="77777777" w:rsidR="00585755" w:rsidRPr="00F5748A" w:rsidRDefault="00585755" w:rsidP="008E5D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 xml:space="preserve">Полное, прочное, глубокое знание и воспроизведение </w:t>
            </w:r>
            <w:r w:rsidR="00D62AF9" w:rsidRPr="00F5748A">
              <w:rPr>
                <w:sz w:val="26"/>
                <w:szCs w:val="26"/>
              </w:rPr>
              <w:t>программного материала по учебному предмету «Основы физиологии питания, санитарии и гигиены»</w:t>
            </w:r>
            <w:r w:rsidRPr="00F5748A">
              <w:rPr>
                <w:sz w:val="26"/>
                <w:szCs w:val="26"/>
              </w:rPr>
              <w:t>; оперирование программным учебным материалом в знакомой ситуации (объяснение организации правильного питания и здорового образа жизни; лечебного питания</w:t>
            </w:r>
            <w:r w:rsidR="00ED00AA" w:rsidRPr="00F5748A">
              <w:rPr>
                <w:sz w:val="26"/>
                <w:szCs w:val="26"/>
              </w:rPr>
              <w:t xml:space="preserve">; характеристика пищевых инфекций и отравлений; </w:t>
            </w:r>
            <w:r w:rsidR="00FD1320" w:rsidRPr="00F5748A">
              <w:rPr>
                <w:sz w:val="26"/>
                <w:szCs w:val="26"/>
              </w:rPr>
              <w:t>объяснение их значимости в жизни человека; формулирование выводов</w:t>
            </w:r>
            <w:r w:rsidRPr="00F5748A">
              <w:rPr>
                <w:sz w:val="26"/>
                <w:szCs w:val="26"/>
              </w:rPr>
              <w:t>); самостоятельное выполнение заданий; наличие единичных несущественных ошибок</w:t>
            </w:r>
          </w:p>
        </w:tc>
      </w:tr>
      <w:tr w:rsidR="00585755" w:rsidRPr="00F5748A" w14:paraId="56A95CF8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707D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9</w:t>
            </w:r>
          </w:p>
          <w:p w14:paraId="75304CE4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(девять)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ACBB" w14:textId="77777777" w:rsidR="00585755" w:rsidRPr="00F5748A" w:rsidRDefault="00585755" w:rsidP="008E5D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 xml:space="preserve">Полное, прочное, глубокое, системное знание </w:t>
            </w:r>
            <w:r w:rsidR="00D62AF9" w:rsidRPr="00F5748A">
              <w:rPr>
                <w:sz w:val="26"/>
                <w:szCs w:val="26"/>
              </w:rPr>
              <w:t>программного материала по учебному предмету «Основы физиологии питания, санитарии и гигиены»</w:t>
            </w:r>
            <w:r w:rsidRPr="00F5748A">
              <w:rPr>
                <w:sz w:val="26"/>
                <w:szCs w:val="26"/>
              </w:rPr>
              <w:t>, свободное оперирование программным материалом и частично изменённое</w:t>
            </w:r>
            <w:r w:rsidR="00FD1320" w:rsidRPr="00F5748A">
              <w:rPr>
                <w:sz w:val="26"/>
                <w:szCs w:val="26"/>
              </w:rPr>
              <w:t xml:space="preserve"> ситуации (применение полученных знаний, поиск новых знаний в области физиологии питания, санитарии и гигиены</w:t>
            </w:r>
            <w:r w:rsidRPr="00F5748A">
              <w:rPr>
                <w:sz w:val="26"/>
                <w:szCs w:val="26"/>
              </w:rPr>
              <w:t>)</w:t>
            </w:r>
          </w:p>
        </w:tc>
      </w:tr>
      <w:tr w:rsidR="00585755" w:rsidRPr="00F5748A" w14:paraId="5A525B40" w14:textId="77777777" w:rsidTr="00585755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8A88" w14:textId="77777777" w:rsidR="008E5D26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10</w:t>
            </w:r>
          </w:p>
          <w:p w14:paraId="24AF6796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(десять)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B9B5" w14:textId="77777777" w:rsidR="00585755" w:rsidRPr="00F5748A" w:rsidRDefault="00585755" w:rsidP="008E5D26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 xml:space="preserve">Свободное оперирование </w:t>
            </w:r>
            <w:r w:rsidR="00FD1320" w:rsidRPr="00F5748A">
              <w:rPr>
                <w:sz w:val="26"/>
                <w:szCs w:val="26"/>
              </w:rPr>
              <w:t>программным учебным</w:t>
            </w:r>
            <w:r w:rsidR="00D62AF9" w:rsidRPr="00F5748A">
              <w:rPr>
                <w:sz w:val="26"/>
                <w:szCs w:val="26"/>
              </w:rPr>
              <w:t xml:space="preserve"> </w:t>
            </w:r>
            <w:r w:rsidR="00FD1320" w:rsidRPr="00F5748A">
              <w:rPr>
                <w:sz w:val="26"/>
                <w:szCs w:val="26"/>
              </w:rPr>
              <w:t>материалом</w:t>
            </w:r>
            <w:r w:rsidR="00D62AF9" w:rsidRPr="00F5748A">
              <w:rPr>
                <w:sz w:val="26"/>
                <w:szCs w:val="26"/>
              </w:rPr>
              <w:t xml:space="preserve"> по учебному предмету «Основы физиологии питания, санитарии и гигиены»</w:t>
            </w:r>
            <w:r w:rsidRPr="00F5748A">
              <w:rPr>
                <w:sz w:val="26"/>
                <w:szCs w:val="26"/>
              </w:rPr>
              <w:t>, применение знаний и умений в незнакомой ситуации (самостоятельные действия</w:t>
            </w:r>
            <w:r w:rsidR="00FD1320" w:rsidRPr="00F5748A">
              <w:rPr>
                <w:sz w:val="26"/>
                <w:szCs w:val="26"/>
              </w:rPr>
              <w:t xml:space="preserve"> и творческий подход при описании, объяснения изучаемых явлений, возможностей их рационального использования, влияние на технологические процессы; использование сведений из других учебных предметов; выполнение творческих работ и заданий); </w:t>
            </w:r>
            <w:r w:rsidRPr="00F5748A">
              <w:rPr>
                <w:sz w:val="26"/>
                <w:szCs w:val="26"/>
              </w:rPr>
              <w:t>предложение новых подходов к организации процессов, наличие элементов творческого характера при выполнении заданий</w:t>
            </w:r>
          </w:p>
        </w:tc>
      </w:tr>
    </w:tbl>
    <w:p w14:paraId="248381E4" w14:textId="77777777" w:rsidR="00A83ED1" w:rsidRDefault="00A83ED1" w:rsidP="00287449">
      <w:pPr>
        <w:keepNext/>
        <w:keepLines/>
        <w:spacing w:line="259" w:lineRule="auto"/>
        <w:ind w:right="30"/>
        <w:jc w:val="center"/>
        <w:outlineLvl w:val="0"/>
        <w:rPr>
          <w:b/>
          <w:sz w:val="30"/>
          <w:szCs w:val="30"/>
          <w:lang w:eastAsia="en-US"/>
        </w:rPr>
      </w:pPr>
    </w:p>
    <w:p w14:paraId="641AC0EC" w14:textId="77777777" w:rsidR="008E5D26" w:rsidRDefault="00A83ED1" w:rsidP="00287449">
      <w:pPr>
        <w:spacing w:before="240" w:after="120"/>
        <w:jc w:val="center"/>
        <w:rPr>
          <w:b/>
          <w:sz w:val="30"/>
          <w:szCs w:val="30"/>
        </w:rPr>
        <w:sectPr w:rsidR="008E5D26" w:rsidSect="004E5CDA">
          <w:pgSz w:w="11906" w:h="16838"/>
          <w:pgMar w:top="992" w:right="709" w:bottom="992" w:left="1701" w:header="709" w:footer="709" w:gutter="0"/>
          <w:cols w:space="708"/>
          <w:docGrid w:linePitch="360"/>
        </w:sectPr>
      </w:pPr>
      <w:r>
        <w:rPr>
          <w:b/>
          <w:sz w:val="30"/>
          <w:szCs w:val="30"/>
        </w:rPr>
        <w:br w:type="page"/>
      </w:r>
    </w:p>
    <w:p w14:paraId="7168074E" w14:textId="77777777" w:rsidR="008E5D26" w:rsidRDefault="008E5D26" w:rsidP="008E5D26">
      <w:pPr>
        <w:spacing w:line="360" w:lineRule="auto"/>
        <w:jc w:val="center"/>
        <w:rPr>
          <w:b/>
          <w:sz w:val="30"/>
          <w:szCs w:val="30"/>
        </w:rPr>
      </w:pPr>
      <w:r w:rsidRPr="007614A9">
        <w:rPr>
          <w:b/>
          <w:sz w:val="30"/>
          <w:szCs w:val="30"/>
        </w:rPr>
        <w:lastRenderedPageBreak/>
        <w:t>ПЕРЕЧЕНЬ СРЕДСТВ ОБУЧЕНИЯ</w:t>
      </w:r>
    </w:p>
    <w:tbl>
      <w:tblPr>
        <w:tblStyle w:val="TableNormal"/>
        <w:tblW w:w="14231" w:type="dxa"/>
        <w:tblInd w:w="6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1"/>
        <w:gridCol w:w="1700"/>
      </w:tblGrid>
      <w:tr w:rsidR="008E5D26" w:rsidRPr="00F5748A" w14:paraId="6D62B40D" w14:textId="77777777" w:rsidTr="00852FEE">
        <w:trPr>
          <w:trHeight w:val="297"/>
        </w:trPr>
        <w:tc>
          <w:tcPr>
            <w:tcW w:w="12531" w:type="dxa"/>
          </w:tcPr>
          <w:p w14:paraId="3EED38EB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1700" w:type="dxa"/>
          </w:tcPr>
          <w:p w14:paraId="2DAD5355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Количество</w:t>
            </w:r>
          </w:p>
        </w:tc>
      </w:tr>
      <w:tr w:rsidR="008E5D26" w:rsidRPr="00F5748A" w14:paraId="728925FB" w14:textId="77777777" w:rsidTr="00852FEE">
        <w:trPr>
          <w:trHeight w:val="281"/>
        </w:trPr>
        <w:tc>
          <w:tcPr>
            <w:tcW w:w="12531" w:type="dxa"/>
            <w:tcBorders>
              <w:bottom w:val="nil"/>
              <w:right w:val="nil"/>
            </w:tcBorders>
          </w:tcPr>
          <w:p w14:paraId="7EA23E32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F5748A">
              <w:rPr>
                <w:b/>
                <w:sz w:val="26"/>
                <w:szCs w:val="26"/>
                <w:lang w:val="ru-RU"/>
              </w:rPr>
              <w:t>Технические</w:t>
            </w:r>
            <w:r w:rsidRPr="00F5748A">
              <w:rPr>
                <w:b/>
                <w:spacing w:val="-3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b/>
                <w:sz w:val="26"/>
                <w:szCs w:val="26"/>
                <w:lang w:val="ru-RU"/>
              </w:rPr>
              <w:t>устройства,</w:t>
            </w:r>
            <w:r w:rsidRPr="00F5748A">
              <w:rPr>
                <w:b/>
                <w:spacing w:val="1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b/>
                <w:sz w:val="26"/>
                <w:szCs w:val="26"/>
                <w:lang w:val="ru-RU"/>
              </w:rPr>
              <w:t>аппаратно-программные</w:t>
            </w:r>
            <w:r w:rsidRPr="00F5748A">
              <w:rPr>
                <w:b/>
                <w:spacing w:val="-2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b/>
                <w:sz w:val="26"/>
                <w:szCs w:val="26"/>
                <w:lang w:val="ru-RU"/>
              </w:rPr>
              <w:t>средства</w:t>
            </w:r>
          </w:p>
        </w:tc>
        <w:tc>
          <w:tcPr>
            <w:tcW w:w="1700" w:type="dxa"/>
            <w:tcBorders>
              <w:left w:val="nil"/>
              <w:bottom w:val="nil"/>
            </w:tcBorders>
          </w:tcPr>
          <w:p w14:paraId="3138FE86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</w:tc>
      </w:tr>
      <w:tr w:rsidR="008E5D26" w:rsidRPr="00F5748A" w14:paraId="49AD62DC" w14:textId="77777777" w:rsidTr="00852FEE">
        <w:trPr>
          <w:trHeight w:val="294"/>
        </w:trPr>
        <w:tc>
          <w:tcPr>
            <w:tcW w:w="12531" w:type="dxa"/>
            <w:tcBorders>
              <w:top w:val="nil"/>
              <w:bottom w:val="nil"/>
            </w:tcBorders>
          </w:tcPr>
          <w:p w14:paraId="1282FD15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Компьютер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633BB83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F5748A">
              <w:rPr>
                <w:w w:val="101"/>
                <w:sz w:val="26"/>
                <w:szCs w:val="26"/>
                <w:lang w:val="ru-RU"/>
              </w:rPr>
              <w:t>1</w:t>
            </w:r>
          </w:p>
        </w:tc>
      </w:tr>
      <w:tr w:rsidR="008E5D26" w:rsidRPr="00F5748A" w14:paraId="55449B45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1BB67CB2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Мультимедийный</w:t>
            </w:r>
            <w:r w:rsidRPr="00F5748A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sz w:val="26"/>
                <w:szCs w:val="26"/>
                <w:lang w:val="ru-RU"/>
              </w:rPr>
              <w:t>проектор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2DA8C49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F5748A">
              <w:rPr>
                <w:w w:val="101"/>
                <w:sz w:val="26"/>
                <w:szCs w:val="26"/>
                <w:lang w:val="ru-RU"/>
              </w:rPr>
              <w:t>1</w:t>
            </w:r>
          </w:p>
        </w:tc>
      </w:tr>
      <w:tr w:rsidR="008E5D26" w:rsidRPr="00F5748A" w14:paraId="2831FD64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44057C3C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  <w:lang w:val="ru-RU"/>
              </w:rPr>
              <w:t>Экран</w:t>
            </w:r>
            <w:r w:rsidRPr="00F5748A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проекционный</w:t>
            </w:r>
            <w:proofErr w:type="spellEnd"/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217BDF4B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w w:val="101"/>
                <w:sz w:val="26"/>
                <w:szCs w:val="26"/>
              </w:rPr>
              <w:t>1</w:t>
            </w:r>
          </w:p>
        </w:tc>
      </w:tr>
      <w:tr w:rsidR="008E5D26" w:rsidRPr="00F5748A" w14:paraId="5C7EF05E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20D2A133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Программное</w:t>
            </w:r>
            <w:proofErr w:type="spellEnd"/>
            <w:r w:rsidRPr="00F5748A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обеспечение</w:t>
            </w:r>
            <w:proofErr w:type="spellEnd"/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B7EDA06" w14:textId="77777777" w:rsidR="008E5D26" w:rsidRPr="00F5748A" w:rsidRDefault="005811EB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8E5D26" w:rsidRPr="00F5748A" w14:paraId="3F4BF93D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  <w:right w:val="nil"/>
            </w:tcBorders>
          </w:tcPr>
          <w:p w14:paraId="0CD83E56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F5748A">
              <w:rPr>
                <w:b/>
                <w:sz w:val="26"/>
                <w:szCs w:val="26"/>
              </w:rPr>
              <w:t>Электронные</w:t>
            </w:r>
            <w:proofErr w:type="spellEnd"/>
            <w:r w:rsidRPr="00F5748A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b/>
                <w:sz w:val="26"/>
                <w:szCs w:val="26"/>
              </w:rPr>
              <w:t>образовательные</w:t>
            </w:r>
            <w:proofErr w:type="spellEnd"/>
            <w:r w:rsidRPr="00F5748A">
              <w:rPr>
                <w:b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b/>
                <w:sz w:val="26"/>
                <w:szCs w:val="26"/>
              </w:rPr>
              <w:t>ресурсы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</w:tcPr>
          <w:p w14:paraId="5EDC2A34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8E5D26" w:rsidRPr="00F5748A" w14:paraId="7DAD3755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60A565A9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Видеоматериалы по темам учебного предмета «</w:t>
            </w:r>
            <w:r w:rsidR="00852FEE" w:rsidRPr="00F5748A">
              <w:rPr>
                <w:sz w:val="26"/>
                <w:szCs w:val="26"/>
                <w:lang w:val="ru-RU"/>
              </w:rPr>
              <w:t>Основы физиологии питания, санитарии и гигиены</w:t>
            </w:r>
            <w:r w:rsidRPr="00F5748A">
              <w:rPr>
                <w:sz w:val="26"/>
                <w:szCs w:val="26"/>
                <w:lang w:val="ru-RU"/>
              </w:rPr>
              <w:t>»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4439EFB1" w14:textId="77777777" w:rsidR="008E5D26" w:rsidRPr="00F5748A" w:rsidRDefault="005811EB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8E5D26" w:rsidRPr="00F5748A" w14:paraId="29E6A67A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7930B681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Слайды,</w:t>
            </w:r>
            <w:r w:rsidRPr="00F5748A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sz w:val="26"/>
                <w:szCs w:val="26"/>
                <w:lang w:val="ru-RU"/>
              </w:rPr>
              <w:t>презентации</w:t>
            </w:r>
            <w:r w:rsidRPr="00F5748A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sz w:val="26"/>
                <w:szCs w:val="26"/>
                <w:lang w:val="ru-RU"/>
              </w:rPr>
              <w:t>учебного</w:t>
            </w:r>
            <w:r w:rsidRPr="00F5748A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sz w:val="26"/>
                <w:szCs w:val="26"/>
                <w:lang w:val="ru-RU"/>
              </w:rPr>
              <w:t>назначения по темам учебного предмета «</w:t>
            </w:r>
            <w:r w:rsidR="00852FEE" w:rsidRPr="00F5748A">
              <w:rPr>
                <w:sz w:val="26"/>
                <w:szCs w:val="26"/>
                <w:lang w:val="ru-RU"/>
              </w:rPr>
              <w:t>Основы физиологии питания, санитарии и гигиены</w:t>
            </w:r>
            <w:r w:rsidRPr="00F5748A">
              <w:rPr>
                <w:sz w:val="26"/>
                <w:szCs w:val="26"/>
                <w:lang w:val="ru-RU"/>
              </w:rPr>
              <w:t>»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5CD6722A" w14:textId="77777777" w:rsidR="008E5D26" w:rsidRPr="00F5748A" w:rsidRDefault="005811EB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8E5D26" w:rsidRPr="00F5748A" w14:paraId="6A164E59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108D5B68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Электронная</w:t>
            </w:r>
            <w:r w:rsidRPr="00F5748A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sz w:val="26"/>
                <w:szCs w:val="26"/>
                <w:lang w:val="ru-RU"/>
              </w:rPr>
              <w:t>нормативная</w:t>
            </w:r>
            <w:r w:rsidRPr="00F5748A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sz w:val="26"/>
                <w:szCs w:val="26"/>
                <w:lang w:val="ru-RU"/>
              </w:rPr>
              <w:t>правовая</w:t>
            </w:r>
            <w:r w:rsidRPr="00F5748A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F5748A">
              <w:rPr>
                <w:sz w:val="26"/>
                <w:szCs w:val="26"/>
                <w:lang w:val="ru-RU"/>
              </w:rPr>
              <w:t xml:space="preserve">база по темам учебного предмета </w:t>
            </w:r>
            <w:r w:rsidR="00852FEE" w:rsidRPr="00F5748A">
              <w:rPr>
                <w:sz w:val="26"/>
                <w:szCs w:val="26"/>
                <w:lang w:val="ru-RU"/>
              </w:rPr>
              <w:t>«Основы физиологии питания, санитарии и гигиены»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19F86A64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w w:val="101"/>
                <w:sz w:val="26"/>
                <w:szCs w:val="26"/>
              </w:rPr>
              <w:t>1</w:t>
            </w:r>
          </w:p>
        </w:tc>
      </w:tr>
      <w:tr w:rsidR="008E5D26" w:rsidRPr="00F5748A" w14:paraId="5CE28207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74C8AC3B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F5748A">
              <w:rPr>
                <w:b/>
                <w:sz w:val="26"/>
                <w:szCs w:val="26"/>
                <w:lang w:val="ru-RU"/>
              </w:rPr>
              <w:t>Наглядные средства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518455F5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</w:p>
        </w:tc>
      </w:tr>
      <w:tr w:rsidR="008E5D26" w:rsidRPr="00F5748A" w14:paraId="4CF5E0B1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78A32134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Макеты</w:t>
            </w:r>
            <w:r w:rsidR="005811EB" w:rsidRPr="00F5748A">
              <w:rPr>
                <w:sz w:val="26"/>
                <w:szCs w:val="26"/>
                <w:lang w:val="ru-RU"/>
              </w:rPr>
              <w:t xml:space="preserve"> по темам учебного предмета «Основы физиологии питания, санитарии и гигиены»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253DBFDA" w14:textId="77777777" w:rsidR="008E5D26" w:rsidRPr="00F5748A" w:rsidRDefault="005811EB" w:rsidP="00F5748A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8E5D26" w:rsidRPr="00F5748A" w14:paraId="5C7617E7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0FB9BF9E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Плакаты</w:t>
            </w:r>
            <w:r w:rsidR="005811EB" w:rsidRPr="00F5748A">
              <w:rPr>
                <w:sz w:val="26"/>
                <w:szCs w:val="26"/>
                <w:lang w:val="ru-RU"/>
              </w:rPr>
              <w:t xml:space="preserve"> по темам учебного предмета «Основы физиологии питания, санитарии и гигиены»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63F8D7A7" w14:textId="77777777" w:rsidR="008E5D26" w:rsidRPr="00F5748A" w:rsidRDefault="005811EB" w:rsidP="00F5748A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8E5D26" w:rsidRPr="00F5748A" w14:paraId="171971FE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397FEAE2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Таблицы</w:t>
            </w:r>
            <w:r w:rsidR="005811EB" w:rsidRPr="00F5748A">
              <w:rPr>
                <w:sz w:val="26"/>
                <w:szCs w:val="26"/>
                <w:lang w:val="ru-RU"/>
              </w:rPr>
              <w:t xml:space="preserve"> по темам учебного предмета «Основы физиологии питания, санитарии и гигиены»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7B62C481" w14:textId="77777777" w:rsidR="008E5D26" w:rsidRPr="00F5748A" w:rsidRDefault="005811EB" w:rsidP="00F5748A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5811EB" w:rsidRPr="00F5748A" w14:paraId="0EBC3F22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4636CAC1" w14:textId="77777777" w:rsidR="005811EB" w:rsidRPr="00F5748A" w:rsidRDefault="005811EB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Индивидуальные плакаты по темам учебного предмета «Основы физиологии питания, санитарии и гигиены»</w:t>
            </w:r>
          </w:p>
          <w:p w14:paraId="3F0D31C5" w14:textId="77777777" w:rsidR="008A650C" w:rsidRPr="00F5748A" w:rsidRDefault="008A650C" w:rsidP="00F5748A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783B1C5E" w14:textId="77777777" w:rsidR="005811EB" w:rsidRPr="00F5748A" w:rsidRDefault="005811EB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F5748A">
              <w:rPr>
                <w:sz w:val="26"/>
                <w:szCs w:val="26"/>
                <w:lang w:val="ru-RU"/>
              </w:rPr>
              <w:t>Комплект</w:t>
            </w:r>
          </w:p>
        </w:tc>
      </w:tr>
      <w:tr w:rsidR="008E5D26" w:rsidRPr="00F5748A" w14:paraId="0E0D5EA4" w14:textId="77777777" w:rsidTr="00852FEE">
        <w:trPr>
          <w:trHeight w:val="311"/>
        </w:trPr>
        <w:tc>
          <w:tcPr>
            <w:tcW w:w="12531" w:type="dxa"/>
            <w:tcBorders>
              <w:top w:val="nil"/>
              <w:bottom w:val="nil"/>
              <w:right w:val="nil"/>
            </w:tcBorders>
          </w:tcPr>
          <w:p w14:paraId="66CEADED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F5748A">
              <w:rPr>
                <w:b/>
                <w:sz w:val="26"/>
                <w:szCs w:val="26"/>
              </w:rPr>
              <w:t>Иные</w:t>
            </w:r>
            <w:proofErr w:type="spellEnd"/>
            <w:r w:rsidRPr="00F5748A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b/>
                <w:sz w:val="26"/>
                <w:szCs w:val="26"/>
              </w:rPr>
              <w:t>материальные</w:t>
            </w:r>
            <w:proofErr w:type="spellEnd"/>
            <w:r w:rsidRPr="00F5748A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b/>
                <w:sz w:val="26"/>
                <w:szCs w:val="26"/>
              </w:rPr>
              <w:t>объекты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</w:tcPr>
          <w:p w14:paraId="21F34E3E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8E5D26" w:rsidRPr="00F5748A" w14:paraId="16645C65" w14:textId="77777777" w:rsidTr="00852FEE">
        <w:trPr>
          <w:trHeight w:val="289"/>
        </w:trPr>
        <w:tc>
          <w:tcPr>
            <w:tcW w:w="12531" w:type="dxa"/>
            <w:tcBorders>
              <w:top w:val="nil"/>
              <w:bottom w:val="nil"/>
            </w:tcBorders>
          </w:tcPr>
          <w:p w14:paraId="31F4834F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Аптечка</w:t>
            </w:r>
            <w:proofErr w:type="spellEnd"/>
            <w:r w:rsidRPr="00F5748A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первой</w:t>
            </w:r>
            <w:proofErr w:type="spellEnd"/>
            <w:r w:rsidRPr="00F5748A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помощи</w:t>
            </w:r>
            <w:proofErr w:type="spellEnd"/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0C5E3D5A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w w:val="101"/>
                <w:sz w:val="26"/>
                <w:szCs w:val="26"/>
              </w:rPr>
              <w:t>1</w:t>
            </w:r>
          </w:p>
        </w:tc>
      </w:tr>
      <w:tr w:rsidR="008E5D26" w:rsidRPr="00F5748A" w14:paraId="48E2D22E" w14:textId="77777777" w:rsidTr="00852FEE">
        <w:trPr>
          <w:trHeight w:val="294"/>
        </w:trPr>
        <w:tc>
          <w:tcPr>
            <w:tcW w:w="12531" w:type="dxa"/>
            <w:tcBorders>
              <w:top w:val="nil"/>
              <w:bottom w:val="nil"/>
            </w:tcBorders>
          </w:tcPr>
          <w:p w14:paraId="23395919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Доска</w:t>
            </w:r>
            <w:proofErr w:type="spellEnd"/>
            <w:r w:rsidRPr="00F5748A">
              <w:rPr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аудиторная</w:t>
            </w:r>
            <w:proofErr w:type="spellEnd"/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6A1BD5B8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w w:val="101"/>
                <w:sz w:val="26"/>
                <w:szCs w:val="26"/>
              </w:rPr>
              <w:t>1</w:t>
            </w:r>
          </w:p>
        </w:tc>
      </w:tr>
      <w:tr w:rsidR="008E5D26" w:rsidRPr="00F5748A" w14:paraId="746BC42E" w14:textId="77777777" w:rsidTr="00852FEE">
        <w:trPr>
          <w:trHeight w:val="294"/>
        </w:trPr>
        <w:tc>
          <w:tcPr>
            <w:tcW w:w="12531" w:type="dxa"/>
            <w:tcBorders>
              <w:top w:val="nil"/>
              <w:bottom w:val="nil"/>
            </w:tcBorders>
          </w:tcPr>
          <w:p w14:paraId="40A5FC7D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Огнетушитель</w:t>
            </w:r>
            <w:proofErr w:type="spellEnd"/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3AD40FB7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w w:val="101"/>
                <w:sz w:val="26"/>
                <w:szCs w:val="26"/>
              </w:rPr>
              <w:t>1</w:t>
            </w:r>
          </w:p>
        </w:tc>
      </w:tr>
      <w:tr w:rsidR="008E5D26" w:rsidRPr="00F5748A" w14:paraId="39E23779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65521DB5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Стол</w:t>
            </w:r>
            <w:proofErr w:type="spellEnd"/>
            <w:r w:rsidRPr="00F5748A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аудиторный</w:t>
            </w:r>
            <w:proofErr w:type="spellEnd"/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1A4A927B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15</w:t>
            </w:r>
          </w:p>
        </w:tc>
      </w:tr>
      <w:tr w:rsidR="008E5D26" w:rsidRPr="00F5748A" w14:paraId="6DE66F04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3676FF0A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Стол</w:t>
            </w:r>
            <w:proofErr w:type="spellEnd"/>
            <w:r w:rsidRPr="00F5748A">
              <w:rPr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для</w:t>
            </w:r>
            <w:proofErr w:type="spellEnd"/>
            <w:r w:rsidRPr="00F5748A">
              <w:rPr>
                <w:spacing w:val="10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преподавателя</w:t>
            </w:r>
            <w:proofErr w:type="spellEnd"/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0E22F38F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w w:val="101"/>
                <w:sz w:val="26"/>
                <w:szCs w:val="26"/>
              </w:rPr>
              <w:t>1</w:t>
            </w:r>
          </w:p>
        </w:tc>
      </w:tr>
      <w:tr w:rsidR="008E5D26" w:rsidRPr="00F5748A" w14:paraId="4D5ABF50" w14:textId="77777777" w:rsidTr="00852FEE">
        <w:trPr>
          <w:trHeight w:val="300"/>
        </w:trPr>
        <w:tc>
          <w:tcPr>
            <w:tcW w:w="12531" w:type="dxa"/>
            <w:tcBorders>
              <w:top w:val="nil"/>
              <w:bottom w:val="nil"/>
            </w:tcBorders>
          </w:tcPr>
          <w:p w14:paraId="3C3DE3E4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Стул</w:t>
            </w:r>
            <w:proofErr w:type="spellEnd"/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2D5C69FC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sz w:val="26"/>
                <w:szCs w:val="26"/>
              </w:rPr>
              <w:t>31</w:t>
            </w:r>
          </w:p>
        </w:tc>
      </w:tr>
      <w:tr w:rsidR="008E5D26" w:rsidRPr="00F5748A" w14:paraId="15308739" w14:textId="77777777" w:rsidTr="00852FEE">
        <w:trPr>
          <w:trHeight w:val="310"/>
        </w:trPr>
        <w:tc>
          <w:tcPr>
            <w:tcW w:w="12531" w:type="dxa"/>
            <w:tcBorders>
              <w:top w:val="nil"/>
            </w:tcBorders>
          </w:tcPr>
          <w:p w14:paraId="2D6A46F1" w14:textId="77777777" w:rsidR="008E5D26" w:rsidRPr="00F5748A" w:rsidRDefault="008E5D26" w:rsidP="00F5748A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F5748A">
              <w:rPr>
                <w:sz w:val="26"/>
                <w:szCs w:val="26"/>
              </w:rPr>
              <w:t>Шкаф</w:t>
            </w:r>
            <w:proofErr w:type="spellEnd"/>
            <w:r w:rsidRPr="00F5748A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F5748A">
              <w:rPr>
                <w:sz w:val="26"/>
                <w:szCs w:val="26"/>
              </w:rPr>
              <w:t>книжный</w:t>
            </w:r>
            <w:proofErr w:type="spellEnd"/>
          </w:p>
        </w:tc>
        <w:tc>
          <w:tcPr>
            <w:tcW w:w="1700" w:type="dxa"/>
            <w:tcBorders>
              <w:top w:val="nil"/>
            </w:tcBorders>
          </w:tcPr>
          <w:p w14:paraId="61304E16" w14:textId="77777777" w:rsidR="008E5D26" w:rsidRPr="00F5748A" w:rsidRDefault="008E5D26" w:rsidP="00F5748A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F5748A">
              <w:rPr>
                <w:w w:val="101"/>
                <w:sz w:val="26"/>
                <w:szCs w:val="26"/>
              </w:rPr>
              <w:t>1</w:t>
            </w:r>
          </w:p>
        </w:tc>
      </w:tr>
    </w:tbl>
    <w:p w14:paraId="01C05866" w14:textId="77777777" w:rsidR="00852FEE" w:rsidRDefault="00852FEE">
      <w:pPr>
        <w:spacing w:after="160" w:line="259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14:paraId="4B0BE77E" w14:textId="77777777" w:rsidR="00852FEE" w:rsidRDefault="00852FEE" w:rsidP="00287449">
      <w:pPr>
        <w:spacing w:before="240" w:after="120"/>
        <w:jc w:val="center"/>
        <w:rPr>
          <w:b/>
          <w:sz w:val="30"/>
          <w:szCs w:val="30"/>
        </w:rPr>
        <w:sectPr w:rsidR="00852FEE" w:rsidSect="008E5D26">
          <w:pgSz w:w="16838" w:h="11906" w:orient="landscape"/>
          <w:pgMar w:top="709" w:right="992" w:bottom="1701" w:left="992" w:header="709" w:footer="709" w:gutter="0"/>
          <w:cols w:space="708"/>
          <w:docGrid w:linePitch="360"/>
        </w:sectPr>
      </w:pPr>
    </w:p>
    <w:p w14:paraId="22BCAD96" w14:textId="77777777" w:rsidR="00F5748A" w:rsidRPr="00F5748A" w:rsidRDefault="00F5748A" w:rsidP="00F5748A">
      <w:pPr>
        <w:spacing w:line="360" w:lineRule="auto"/>
        <w:ind w:left="57" w:right="57"/>
        <w:jc w:val="center"/>
        <w:rPr>
          <w:b/>
          <w:sz w:val="30"/>
          <w:szCs w:val="30"/>
        </w:rPr>
      </w:pPr>
      <w:r w:rsidRPr="00F5748A">
        <w:rPr>
          <w:b/>
          <w:spacing w:val="-2"/>
          <w:sz w:val="30"/>
          <w:szCs w:val="30"/>
        </w:rPr>
        <w:lastRenderedPageBreak/>
        <w:t>ЛИТЕРАТУРА</w:t>
      </w:r>
    </w:p>
    <w:p w14:paraId="3B5C11AF" w14:textId="77777777" w:rsidR="00F5748A" w:rsidRPr="00F5748A" w:rsidRDefault="00F5748A" w:rsidP="00F5748A">
      <w:pPr>
        <w:pStyle w:val="aa"/>
        <w:spacing w:after="0"/>
        <w:ind w:left="57" w:right="57"/>
        <w:jc w:val="both"/>
        <w:rPr>
          <w:sz w:val="30"/>
          <w:szCs w:val="30"/>
        </w:rPr>
      </w:pPr>
      <w:r w:rsidRPr="00F5748A">
        <w:rPr>
          <w:b/>
          <w:sz w:val="30"/>
          <w:szCs w:val="30"/>
        </w:rPr>
        <w:t>Валенкова,</w:t>
      </w:r>
      <w:r w:rsidRPr="00F5748A">
        <w:rPr>
          <w:b/>
          <w:spacing w:val="40"/>
          <w:sz w:val="30"/>
          <w:szCs w:val="30"/>
        </w:rPr>
        <w:t xml:space="preserve"> </w:t>
      </w:r>
      <w:r w:rsidRPr="00F5748A">
        <w:rPr>
          <w:b/>
          <w:sz w:val="30"/>
          <w:szCs w:val="30"/>
        </w:rPr>
        <w:t>Е.Н.</w:t>
      </w:r>
      <w:r w:rsidRPr="00F5748A">
        <w:rPr>
          <w:b/>
          <w:spacing w:val="40"/>
          <w:sz w:val="30"/>
          <w:szCs w:val="30"/>
        </w:rPr>
        <w:t xml:space="preserve"> </w:t>
      </w:r>
      <w:r w:rsidRPr="00F5748A">
        <w:rPr>
          <w:sz w:val="30"/>
          <w:szCs w:val="30"/>
        </w:rPr>
        <w:t>Анатомия</w:t>
      </w:r>
      <w:r w:rsidRPr="00F5748A">
        <w:rPr>
          <w:spacing w:val="40"/>
          <w:sz w:val="30"/>
          <w:szCs w:val="30"/>
        </w:rPr>
        <w:t xml:space="preserve"> </w:t>
      </w:r>
      <w:r w:rsidRPr="00F5748A">
        <w:rPr>
          <w:sz w:val="30"/>
          <w:szCs w:val="30"/>
        </w:rPr>
        <w:t>и</w:t>
      </w:r>
      <w:r w:rsidRPr="00F5748A">
        <w:rPr>
          <w:spacing w:val="40"/>
          <w:sz w:val="30"/>
          <w:szCs w:val="30"/>
        </w:rPr>
        <w:t xml:space="preserve"> </w:t>
      </w:r>
      <w:r w:rsidRPr="00F5748A">
        <w:rPr>
          <w:sz w:val="30"/>
          <w:szCs w:val="30"/>
        </w:rPr>
        <w:t>физиология</w:t>
      </w:r>
      <w:r w:rsidRPr="00F5748A">
        <w:rPr>
          <w:spacing w:val="40"/>
          <w:sz w:val="30"/>
          <w:szCs w:val="30"/>
        </w:rPr>
        <w:t xml:space="preserve"> </w:t>
      </w:r>
      <w:proofErr w:type="gramStart"/>
      <w:r w:rsidRPr="00F5748A">
        <w:rPr>
          <w:sz w:val="30"/>
          <w:szCs w:val="30"/>
        </w:rPr>
        <w:t>человека</w:t>
      </w:r>
      <w:r w:rsidRPr="00F5748A">
        <w:rPr>
          <w:spacing w:val="40"/>
          <w:sz w:val="30"/>
          <w:szCs w:val="30"/>
        </w:rPr>
        <w:t xml:space="preserve"> </w:t>
      </w:r>
      <w:r w:rsidRPr="00F5748A">
        <w:rPr>
          <w:sz w:val="30"/>
          <w:szCs w:val="30"/>
        </w:rPr>
        <w:t>:</w:t>
      </w:r>
      <w:proofErr w:type="gramEnd"/>
      <w:r w:rsidRPr="00F5748A">
        <w:rPr>
          <w:spacing w:val="40"/>
          <w:sz w:val="30"/>
          <w:szCs w:val="30"/>
        </w:rPr>
        <w:t xml:space="preserve"> </w:t>
      </w:r>
      <w:r w:rsidRPr="00F5748A">
        <w:rPr>
          <w:sz w:val="30"/>
          <w:szCs w:val="30"/>
        </w:rPr>
        <w:t>учеб.</w:t>
      </w:r>
      <w:r w:rsidRPr="00F5748A">
        <w:rPr>
          <w:spacing w:val="40"/>
          <w:sz w:val="30"/>
          <w:szCs w:val="30"/>
        </w:rPr>
        <w:t xml:space="preserve"> </w:t>
      </w:r>
      <w:r w:rsidRPr="00F5748A">
        <w:rPr>
          <w:sz w:val="30"/>
          <w:szCs w:val="30"/>
        </w:rPr>
        <w:t>пособие</w:t>
      </w:r>
      <w:r w:rsidRPr="00F5748A">
        <w:rPr>
          <w:spacing w:val="40"/>
          <w:sz w:val="30"/>
          <w:szCs w:val="30"/>
        </w:rPr>
        <w:t xml:space="preserve"> </w:t>
      </w:r>
      <w:r w:rsidRPr="00F5748A">
        <w:rPr>
          <w:sz w:val="30"/>
          <w:szCs w:val="30"/>
        </w:rPr>
        <w:t>/</w:t>
      </w:r>
      <w:r w:rsidRPr="00F5748A">
        <w:rPr>
          <w:spacing w:val="40"/>
          <w:sz w:val="30"/>
          <w:szCs w:val="30"/>
        </w:rPr>
        <w:t xml:space="preserve"> </w:t>
      </w:r>
      <w:r w:rsidRPr="00F5748A">
        <w:rPr>
          <w:sz w:val="30"/>
          <w:szCs w:val="30"/>
        </w:rPr>
        <w:t xml:space="preserve">Е.Н. Валенкова. </w:t>
      </w:r>
      <w:proofErr w:type="gramStart"/>
      <w:r w:rsidRPr="00F5748A">
        <w:rPr>
          <w:sz w:val="30"/>
          <w:szCs w:val="30"/>
        </w:rPr>
        <w:t>Минск :</w:t>
      </w:r>
      <w:proofErr w:type="gramEnd"/>
      <w:r w:rsidRPr="00F5748A">
        <w:rPr>
          <w:sz w:val="30"/>
          <w:szCs w:val="30"/>
        </w:rPr>
        <w:t xml:space="preserve"> РИПО, 2022. 328 с.</w:t>
      </w:r>
    </w:p>
    <w:p w14:paraId="561F3745" w14:textId="77777777" w:rsidR="00F5748A" w:rsidRPr="00F5748A" w:rsidRDefault="00F5748A" w:rsidP="00F5748A">
      <w:pPr>
        <w:pStyle w:val="aa"/>
        <w:spacing w:after="0"/>
        <w:ind w:left="57" w:right="57"/>
        <w:jc w:val="both"/>
        <w:rPr>
          <w:sz w:val="30"/>
          <w:szCs w:val="30"/>
        </w:rPr>
      </w:pPr>
      <w:r w:rsidRPr="00F5748A">
        <w:rPr>
          <w:b/>
          <w:sz w:val="30"/>
          <w:szCs w:val="30"/>
        </w:rPr>
        <w:t xml:space="preserve">Канивец, И.А. </w:t>
      </w:r>
      <w:r w:rsidRPr="00F5748A">
        <w:rPr>
          <w:sz w:val="30"/>
          <w:szCs w:val="30"/>
        </w:rPr>
        <w:t xml:space="preserve">Основы физиологии питания, санитарии и </w:t>
      </w:r>
      <w:proofErr w:type="gramStart"/>
      <w:r w:rsidRPr="00F5748A">
        <w:rPr>
          <w:sz w:val="30"/>
          <w:szCs w:val="30"/>
        </w:rPr>
        <w:t>гигиены :</w:t>
      </w:r>
      <w:proofErr w:type="gramEnd"/>
      <w:r w:rsidRPr="00F5748A">
        <w:rPr>
          <w:sz w:val="30"/>
          <w:szCs w:val="30"/>
        </w:rPr>
        <w:t xml:space="preserve"> учеб. пособие / И.А. Канивец. </w:t>
      </w:r>
      <w:proofErr w:type="gramStart"/>
      <w:r w:rsidRPr="00F5748A">
        <w:rPr>
          <w:sz w:val="30"/>
          <w:szCs w:val="30"/>
        </w:rPr>
        <w:t>Минск :</w:t>
      </w:r>
      <w:proofErr w:type="gramEnd"/>
      <w:r w:rsidRPr="00F5748A">
        <w:rPr>
          <w:sz w:val="30"/>
          <w:szCs w:val="30"/>
        </w:rPr>
        <w:t xml:space="preserve"> РИПО, 2024. 221 с.</w:t>
      </w:r>
    </w:p>
    <w:p w14:paraId="069843F6" w14:textId="77777777" w:rsidR="00F5748A" w:rsidRPr="00F5748A" w:rsidRDefault="00F5748A" w:rsidP="00F5748A">
      <w:pPr>
        <w:pStyle w:val="aa"/>
        <w:spacing w:after="0"/>
        <w:ind w:left="57" w:right="57"/>
        <w:jc w:val="both"/>
        <w:rPr>
          <w:sz w:val="30"/>
          <w:szCs w:val="30"/>
        </w:rPr>
      </w:pPr>
      <w:r w:rsidRPr="00F5748A">
        <w:rPr>
          <w:b/>
          <w:sz w:val="30"/>
          <w:szCs w:val="30"/>
        </w:rPr>
        <w:t xml:space="preserve">Якубовская, С.И. </w:t>
      </w:r>
      <w:r w:rsidRPr="00F5748A">
        <w:rPr>
          <w:sz w:val="30"/>
          <w:szCs w:val="30"/>
        </w:rPr>
        <w:t xml:space="preserve">Основы физиологии питания, санитарии и гигиены. Рабочая </w:t>
      </w:r>
      <w:proofErr w:type="gramStart"/>
      <w:r w:rsidRPr="00F5748A">
        <w:rPr>
          <w:sz w:val="30"/>
          <w:szCs w:val="30"/>
        </w:rPr>
        <w:t>тетрадь :</w:t>
      </w:r>
      <w:proofErr w:type="gramEnd"/>
      <w:r w:rsidRPr="00F5748A">
        <w:rPr>
          <w:sz w:val="30"/>
          <w:szCs w:val="30"/>
        </w:rPr>
        <w:t xml:space="preserve"> учеб. пособие / С.И. Якубовская. </w:t>
      </w:r>
      <w:proofErr w:type="gramStart"/>
      <w:r w:rsidRPr="00F5748A">
        <w:rPr>
          <w:sz w:val="30"/>
          <w:szCs w:val="30"/>
        </w:rPr>
        <w:t>Минск :</w:t>
      </w:r>
      <w:proofErr w:type="gramEnd"/>
      <w:r w:rsidRPr="00F5748A">
        <w:rPr>
          <w:sz w:val="30"/>
          <w:szCs w:val="30"/>
        </w:rPr>
        <w:t xml:space="preserve"> РИПО, 2017. 119 с.</w:t>
      </w:r>
    </w:p>
    <w:p w14:paraId="1A73EB71" w14:textId="77777777" w:rsidR="00287449" w:rsidRPr="00287449" w:rsidRDefault="00287449" w:rsidP="0028744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30"/>
          <w:szCs w:val="30"/>
        </w:rPr>
      </w:pPr>
    </w:p>
    <w:p w14:paraId="6C1C14EE" w14:textId="77777777" w:rsidR="00287449" w:rsidRPr="00287449" w:rsidRDefault="00287449" w:rsidP="0028744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30"/>
          <w:szCs w:val="30"/>
        </w:rPr>
      </w:pPr>
    </w:p>
    <w:p w14:paraId="0C5BE839" w14:textId="77777777" w:rsidR="00287449" w:rsidRPr="00287449" w:rsidRDefault="00287449" w:rsidP="00287449">
      <w:pPr>
        <w:jc w:val="both"/>
        <w:rPr>
          <w:sz w:val="30"/>
          <w:szCs w:val="30"/>
        </w:rPr>
      </w:pPr>
    </w:p>
    <w:p w14:paraId="3CE88CA1" w14:textId="77777777" w:rsidR="00287449" w:rsidRPr="00287449" w:rsidRDefault="00287449" w:rsidP="00287449">
      <w:pPr>
        <w:widowControl w:val="0"/>
        <w:spacing w:line="552" w:lineRule="exact"/>
        <w:rPr>
          <w:b/>
          <w:bCs/>
          <w:sz w:val="30"/>
          <w:szCs w:val="30"/>
          <w:lang w:eastAsia="en-US"/>
        </w:rPr>
      </w:pPr>
    </w:p>
    <w:p w14:paraId="4067BFA0" w14:textId="77777777" w:rsidR="00B02803" w:rsidRPr="004E5CDA" w:rsidRDefault="004E5CDA" w:rsidP="00B02803">
      <w:pPr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,</w:t>
      </w:r>
    </w:p>
    <w:sectPr w:rsidR="00B02803" w:rsidRPr="004E5CDA" w:rsidSect="00852FEE">
      <w:pgSz w:w="11906" w:h="16838"/>
      <w:pgMar w:top="992" w:right="709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A4CE2" w14:textId="77777777" w:rsidR="00AF4B5D" w:rsidRDefault="00AF4B5D" w:rsidP="006638EC">
      <w:r>
        <w:separator/>
      </w:r>
    </w:p>
  </w:endnote>
  <w:endnote w:type="continuationSeparator" w:id="0">
    <w:p w14:paraId="3AEDEBBF" w14:textId="77777777" w:rsidR="00AF4B5D" w:rsidRDefault="00AF4B5D" w:rsidP="0066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25D4E" w14:textId="77777777" w:rsidR="00AF4B5D" w:rsidRDefault="00AF4B5D" w:rsidP="006638EC">
      <w:r>
        <w:separator/>
      </w:r>
    </w:p>
  </w:footnote>
  <w:footnote w:type="continuationSeparator" w:id="0">
    <w:p w14:paraId="4BE401F1" w14:textId="77777777" w:rsidR="00AF4B5D" w:rsidRDefault="00AF4B5D" w:rsidP="00663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659E9"/>
    <w:multiLevelType w:val="multilevel"/>
    <w:tmpl w:val="0EAE75A2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1845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8EC"/>
    <w:rsid w:val="00013A4C"/>
    <w:rsid w:val="00015D07"/>
    <w:rsid w:val="00025573"/>
    <w:rsid w:val="0003392F"/>
    <w:rsid w:val="00042088"/>
    <w:rsid w:val="00054E1F"/>
    <w:rsid w:val="000622D7"/>
    <w:rsid w:val="00063F59"/>
    <w:rsid w:val="00077068"/>
    <w:rsid w:val="000A4BF4"/>
    <w:rsid w:val="000A62D3"/>
    <w:rsid w:val="000A74F4"/>
    <w:rsid w:val="000B491A"/>
    <w:rsid w:val="00106B8B"/>
    <w:rsid w:val="00141EC5"/>
    <w:rsid w:val="00157F67"/>
    <w:rsid w:val="00164898"/>
    <w:rsid w:val="00176153"/>
    <w:rsid w:val="00177B64"/>
    <w:rsid w:val="00182E2D"/>
    <w:rsid w:val="00187E7D"/>
    <w:rsid w:val="0019163D"/>
    <w:rsid w:val="00192F7C"/>
    <w:rsid w:val="00197394"/>
    <w:rsid w:val="001A5D5C"/>
    <w:rsid w:val="001B5BAD"/>
    <w:rsid w:val="001C3118"/>
    <w:rsid w:val="001F1D94"/>
    <w:rsid w:val="002036A7"/>
    <w:rsid w:val="00212921"/>
    <w:rsid w:val="00253C61"/>
    <w:rsid w:val="002575AF"/>
    <w:rsid w:val="002715A5"/>
    <w:rsid w:val="002870FB"/>
    <w:rsid w:val="00287449"/>
    <w:rsid w:val="002A2506"/>
    <w:rsid w:val="002B4AB0"/>
    <w:rsid w:val="002C5599"/>
    <w:rsid w:val="002C76EB"/>
    <w:rsid w:val="00303E9B"/>
    <w:rsid w:val="00321F33"/>
    <w:rsid w:val="003470A4"/>
    <w:rsid w:val="003651BF"/>
    <w:rsid w:val="00371A45"/>
    <w:rsid w:val="00372EEC"/>
    <w:rsid w:val="0038411C"/>
    <w:rsid w:val="0039482B"/>
    <w:rsid w:val="003A2F0F"/>
    <w:rsid w:val="003B5097"/>
    <w:rsid w:val="003B6235"/>
    <w:rsid w:val="003D2013"/>
    <w:rsid w:val="003D51CF"/>
    <w:rsid w:val="003D663A"/>
    <w:rsid w:val="004044E1"/>
    <w:rsid w:val="00422238"/>
    <w:rsid w:val="0042279C"/>
    <w:rsid w:val="004257EB"/>
    <w:rsid w:val="00434099"/>
    <w:rsid w:val="00441702"/>
    <w:rsid w:val="00451BD5"/>
    <w:rsid w:val="004826C1"/>
    <w:rsid w:val="00486DAE"/>
    <w:rsid w:val="004951DC"/>
    <w:rsid w:val="004A3252"/>
    <w:rsid w:val="004B37AC"/>
    <w:rsid w:val="004B4F19"/>
    <w:rsid w:val="004D08FE"/>
    <w:rsid w:val="004D150B"/>
    <w:rsid w:val="004E2CB8"/>
    <w:rsid w:val="004E344E"/>
    <w:rsid w:val="004E5CDA"/>
    <w:rsid w:val="00515080"/>
    <w:rsid w:val="00515598"/>
    <w:rsid w:val="00525B77"/>
    <w:rsid w:val="005337E3"/>
    <w:rsid w:val="005401D3"/>
    <w:rsid w:val="00541E4A"/>
    <w:rsid w:val="0054418A"/>
    <w:rsid w:val="0054431B"/>
    <w:rsid w:val="005811EB"/>
    <w:rsid w:val="00582D9A"/>
    <w:rsid w:val="00585755"/>
    <w:rsid w:val="00590771"/>
    <w:rsid w:val="00597F44"/>
    <w:rsid w:val="005A6204"/>
    <w:rsid w:val="005B147E"/>
    <w:rsid w:val="005C459F"/>
    <w:rsid w:val="005D3E5F"/>
    <w:rsid w:val="005E21C9"/>
    <w:rsid w:val="005E2782"/>
    <w:rsid w:val="006008E0"/>
    <w:rsid w:val="00600E82"/>
    <w:rsid w:val="00604874"/>
    <w:rsid w:val="00605C07"/>
    <w:rsid w:val="00610559"/>
    <w:rsid w:val="00613337"/>
    <w:rsid w:val="0061585A"/>
    <w:rsid w:val="00620034"/>
    <w:rsid w:val="006208C1"/>
    <w:rsid w:val="006475D4"/>
    <w:rsid w:val="006638EC"/>
    <w:rsid w:val="0068168F"/>
    <w:rsid w:val="00682646"/>
    <w:rsid w:val="006839CD"/>
    <w:rsid w:val="00696170"/>
    <w:rsid w:val="006A10FC"/>
    <w:rsid w:val="006A5953"/>
    <w:rsid w:val="006B30BE"/>
    <w:rsid w:val="00700DF1"/>
    <w:rsid w:val="00703F49"/>
    <w:rsid w:val="00723686"/>
    <w:rsid w:val="0073493E"/>
    <w:rsid w:val="00737CE8"/>
    <w:rsid w:val="00743999"/>
    <w:rsid w:val="007544D1"/>
    <w:rsid w:val="007557C9"/>
    <w:rsid w:val="0077162A"/>
    <w:rsid w:val="00771E2F"/>
    <w:rsid w:val="00784B3B"/>
    <w:rsid w:val="0079200B"/>
    <w:rsid w:val="007945C0"/>
    <w:rsid w:val="007A7F77"/>
    <w:rsid w:val="007B3B28"/>
    <w:rsid w:val="007C22B5"/>
    <w:rsid w:val="007F215F"/>
    <w:rsid w:val="008045C3"/>
    <w:rsid w:val="008232AF"/>
    <w:rsid w:val="008327E3"/>
    <w:rsid w:val="008360C0"/>
    <w:rsid w:val="00852C41"/>
    <w:rsid w:val="00852FEE"/>
    <w:rsid w:val="00856AA5"/>
    <w:rsid w:val="008604D2"/>
    <w:rsid w:val="00873EB4"/>
    <w:rsid w:val="00887636"/>
    <w:rsid w:val="00887E4F"/>
    <w:rsid w:val="008A650C"/>
    <w:rsid w:val="008C381F"/>
    <w:rsid w:val="008C57E5"/>
    <w:rsid w:val="008D28DB"/>
    <w:rsid w:val="008D3A44"/>
    <w:rsid w:val="008D3E97"/>
    <w:rsid w:val="008E5D26"/>
    <w:rsid w:val="008F1B91"/>
    <w:rsid w:val="00906264"/>
    <w:rsid w:val="009354B2"/>
    <w:rsid w:val="0095258E"/>
    <w:rsid w:val="009536E6"/>
    <w:rsid w:val="009656E8"/>
    <w:rsid w:val="00975CB3"/>
    <w:rsid w:val="009838DE"/>
    <w:rsid w:val="009A2B30"/>
    <w:rsid w:val="009B3454"/>
    <w:rsid w:val="009E2C25"/>
    <w:rsid w:val="009F5688"/>
    <w:rsid w:val="00A04D71"/>
    <w:rsid w:val="00A0784F"/>
    <w:rsid w:val="00A52357"/>
    <w:rsid w:val="00A672E9"/>
    <w:rsid w:val="00A83ED1"/>
    <w:rsid w:val="00AB3D34"/>
    <w:rsid w:val="00AD3E36"/>
    <w:rsid w:val="00AF4B5D"/>
    <w:rsid w:val="00B02803"/>
    <w:rsid w:val="00B221D6"/>
    <w:rsid w:val="00B32FCF"/>
    <w:rsid w:val="00B63D9B"/>
    <w:rsid w:val="00B71D09"/>
    <w:rsid w:val="00B81F12"/>
    <w:rsid w:val="00BB6F30"/>
    <w:rsid w:val="00BE2A91"/>
    <w:rsid w:val="00BF270F"/>
    <w:rsid w:val="00C112BD"/>
    <w:rsid w:val="00C22C7E"/>
    <w:rsid w:val="00C4256C"/>
    <w:rsid w:val="00C45305"/>
    <w:rsid w:val="00C50FF6"/>
    <w:rsid w:val="00C51A39"/>
    <w:rsid w:val="00C5558A"/>
    <w:rsid w:val="00C6195C"/>
    <w:rsid w:val="00C64AA6"/>
    <w:rsid w:val="00C71888"/>
    <w:rsid w:val="00C856A8"/>
    <w:rsid w:val="00CA7441"/>
    <w:rsid w:val="00CC67C0"/>
    <w:rsid w:val="00CD422F"/>
    <w:rsid w:val="00CD4D05"/>
    <w:rsid w:val="00CE1D70"/>
    <w:rsid w:val="00CE3DFE"/>
    <w:rsid w:val="00D06CAA"/>
    <w:rsid w:val="00D26FD2"/>
    <w:rsid w:val="00D40F84"/>
    <w:rsid w:val="00D411C3"/>
    <w:rsid w:val="00D61CD8"/>
    <w:rsid w:val="00D62AF9"/>
    <w:rsid w:val="00D76516"/>
    <w:rsid w:val="00D813CC"/>
    <w:rsid w:val="00DE6929"/>
    <w:rsid w:val="00DF6302"/>
    <w:rsid w:val="00DF78B4"/>
    <w:rsid w:val="00E26FF6"/>
    <w:rsid w:val="00E33AAA"/>
    <w:rsid w:val="00E6606C"/>
    <w:rsid w:val="00EA02FE"/>
    <w:rsid w:val="00EA2ED7"/>
    <w:rsid w:val="00EA783C"/>
    <w:rsid w:val="00EC0C06"/>
    <w:rsid w:val="00ED00AA"/>
    <w:rsid w:val="00ED54BA"/>
    <w:rsid w:val="00EE55EC"/>
    <w:rsid w:val="00F14816"/>
    <w:rsid w:val="00F3000D"/>
    <w:rsid w:val="00F323DA"/>
    <w:rsid w:val="00F325AC"/>
    <w:rsid w:val="00F43A99"/>
    <w:rsid w:val="00F55C49"/>
    <w:rsid w:val="00F5748A"/>
    <w:rsid w:val="00F62D74"/>
    <w:rsid w:val="00F67C37"/>
    <w:rsid w:val="00F903A6"/>
    <w:rsid w:val="00FA7084"/>
    <w:rsid w:val="00FD1320"/>
    <w:rsid w:val="00FD21F9"/>
    <w:rsid w:val="00FD7FE0"/>
    <w:rsid w:val="00FF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66DE8536"/>
  <w15:docId w15:val="{277275F9-460E-4B66-91E0-3BCA5547A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063F59"/>
    <w:pPr>
      <w:keepNext/>
      <w:keepLines/>
      <w:spacing w:after="0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638EC"/>
  </w:style>
  <w:style w:type="character" w:customStyle="1" w:styleId="a4">
    <w:name w:val="Текст сноски Знак"/>
    <w:basedOn w:val="a0"/>
    <w:link w:val="a3"/>
    <w:rsid w:val="00663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6638E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470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70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Основной текст (3)_"/>
    <w:basedOn w:val="a0"/>
    <w:link w:val="30"/>
    <w:rsid w:val="002C559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11pt">
    <w:name w:val="Основной текст (3) + 11 pt"/>
    <w:basedOn w:val="3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C559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C559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2C55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pt">
    <w:name w:val="Основной текст (2) + Полужирный;Интервал 1 pt"/>
    <w:basedOn w:val="2"/>
    <w:rsid w:val="002C5599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C5599"/>
    <w:pPr>
      <w:widowControl w:val="0"/>
      <w:shd w:val="clear" w:color="auto" w:fill="FFFFFF"/>
      <w:spacing w:line="226" w:lineRule="exact"/>
      <w:jc w:val="both"/>
    </w:pPr>
    <w:rPr>
      <w:b/>
      <w:bCs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2C5599"/>
    <w:pPr>
      <w:widowControl w:val="0"/>
      <w:shd w:val="clear" w:color="auto" w:fill="FFFFFF"/>
      <w:spacing w:line="552" w:lineRule="exact"/>
      <w:ind w:firstLine="42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2C5599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3F5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11pt">
    <w:name w:val="Колонтитул + 11 pt;Не курсив"/>
    <w:basedOn w:val="a0"/>
    <w:rsid w:val="004222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 + Малые прописные"/>
    <w:basedOn w:val="4"/>
    <w:rsid w:val="00422238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pt0">
    <w:name w:val="Основной текст (2) + Интервал 1 pt"/>
    <w:basedOn w:val="2"/>
    <w:rsid w:val="004222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42223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422238"/>
    <w:pPr>
      <w:widowControl w:val="0"/>
      <w:shd w:val="clear" w:color="auto" w:fill="FFFFFF"/>
      <w:spacing w:before="180" w:line="274" w:lineRule="exac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23">
    <w:name w:val="Основной текст (2) + Полужирный"/>
    <w:basedOn w:val="2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2223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61">
    <w:name w:val="Основной текст (6) + Полужирный;Не курсив"/>
    <w:basedOn w:val="6"/>
    <w:rsid w:val="0042223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422238"/>
    <w:pPr>
      <w:widowControl w:val="0"/>
      <w:shd w:val="clear" w:color="auto" w:fill="FFFFFF"/>
      <w:spacing w:line="427" w:lineRule="exact"/>
      <w:jc w:val="center"/>
    </w:pPr>
    <w:rPr>
      <w:i/>
      <w:iCs/>
      <w:sz w:val="22"/>
      <w:szCs w:val="22"/>
      <w:lang w:eastAsia="en-US"/>
    </w:rPr>
  </w:style>
  <w:style w:type="character" w:customStyle="1" w:styleId="31">
    <w:name w:val="Основной текст (3) + Полужирный"/>
    <w:basedOn w:val="3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8">
    <w:name w:val="Normal (Web)"/>
    <w:basedOn w:val="a"/>
    <w:uiPriority w:val="99"/>
    <w:unhideWhenUsed/>
    <w:rsid w:val="002C76EB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1"/>
    <w:qFormat/>
    <w:rsid w:val="008E5D26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8E5D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5D26"/>
    <w:pPr>
      <w:widowControl w:val="0"/>
      <w:autoSpaceDE w:val="0"/>
      <w:autoSpaceDN w:val="0"/>
      <w:ind w:left="111"/>
    </w:pPr>
    <w:rPr>
      <w:sz w:val="22"/>
      <w:szCs w:val="22"/>
      <w:lang w:eastAsia="en-US"/>
    </w:rPr>
  </w:style>
  <w:style w:type="paragraph" w:styleId="aa">
    <w:name w:val="Body Text"/>
    <w:basedOn w:val="a"/>
    <w:link w:val="ab"/>
    <w:uiPriority w:val="1"/>
    <w:unhideWhenUsed/>
    <w:qFormat/>
    <w:rsid w:val="005C459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C459F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F0D2F"/>
  </w:style>
  <w:style w:type="table" w:customStyle="1" w:styleId="TableNormal1">
    <w:name w:val="Table Normal1"/>
    <w:uiPriority w:val="2"/>
    <w:semiHidden/>
    <w:unhideWhenUsed/>
    <w:qFormat/>
    <w:rsid w:val="00FF0D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0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12FD9-50D7-408A-AFEA-3B656E68A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1</Pages>
  <Words>5619</Words>
  <Characters>32031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2025-08-19T07:57:00Z</cp:lastPrinted>
  <dcterms:created xsi:type="dcterms:W3CDTF">2023-09-13T07:56:00Z</dcterms:created>
  <dcterms:modified xsi:type="dcterms:W3CDTF">2025-08-19T08:02:00Z</dcterms:modified>
</cp:coreProperties>
</file>